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E9441" w14:textId="77777777" w:rsidR="00744B78" w:rsidRDefault="00744B78" w:rsidP="003C4EC0">
      <w:pPr>
        <w:rPr>
          <w:rFonts w:cstheme="minorHAnsi"/>
        </w:rPr>
      </w:pPr>
    </w:p>
    <w:p w14:paraId="31DF47A5" w14:textId="477B1CCD" w:rsidR="001E1DB3" w:rsidRPr="00DC7E4A" w:rsidRDefault="003C4EC0" w:rsidP="003C4EC0">
      <w:pPr>
        <w:rPr>
          <w:rFonts w:ascii="Arial" w:hAnsi="Arial" w:cs="Arial"/>
          <w:sz w:val="21"/>
          <w:szCs w:val="21"/>
        </w:rPr>
      </w:pPr>
      <w:r w:rsidRPr="24AFF688">
        <w:rPr>
          <w:rFonts w:ascii="Arial" w:hAnsi="Arial" w:cs="Arial"/>
          <w:sz w:val="21"/>
          <w:szCs w:val="21"/>
        </w:rPr>
        <w:t>Amicus Ignite invites applications from across the Pompe disease community, including healthcare institutions, patient advocacy organisations</w:t>
      </w:r>
      <w:r w:rsidR="004271AD" w:rsidRPr="24AFF688">
        <w:rPr>
          <w:rFonts w:ascii="Arial" w:hAnsi="Arial" w:cs="Arial"/>
          <w:sz w:val="21"/>
          <w:szCs w:val="21"/>
        </w:rPr>
        <w:t>,</w:t>
      </w:r>
      <w:r w:rsidR="00DE2627" w:rsidRPr="24AFF688">
        <w:rPr>
          <w:rFonts w:ascii="Arial" w:hAnsi="Arial" w:cs="Arial"/>
          <w:sz w:val="21"/>
          <w:szCs w:val="21"/>
        </w:rPr>
        <w:t xml:space="preserve"> </w:t>
      </w:r>
      <w:r w:rsidRPr="24AFF688">
        <w:rPr>
          <w:rFonts w:ascii="Arial" w:hAnsi="Arial" w:cs="Arial"/>
          <w:sz w:val="21"/>
          <w:szCs w:val="21"/>
        </w:rPr>
        <w:t>academic institutions</w:t>
      </w:r>
      <w:r w:rsidR="004271AD" w:rsidRPr="24AFF688">
        <w:rPr>
          <w:rFonts w:ascii="Arial" w:hAnsi="Arial" w:cs="Arial"/>
          <w:sz w:val="21"/>
          <w:szCs w:val="21"/>
        </w:rPr>
        <w:t xml:space="preserve"> and charitable organisations</w:t>
      </w:r>
      <w:r w:rsidRPr="24AFF688">
        <w:rPr>
          <w:rFonts w:ascii="Arial" w:hAnsi="Arial" w:cs="Arial"/>
          <w:sz w:val="21"/>
          <w:szCs w:val="21"/>
        </w:rPr>
        <w:t xml:space="preserve"> to support and improve the lives of those impacted by Pompe</w:t>
      </w:r>
      <w:r w:rsidR="00744B78" w:rsidRPr="24AFF688">
        <w:rPr>
          <w:rFonts w:ascii="Arial" w:hAnsi="Arial" w:cs="Arial"/>
          <w:sz w:val="21"/>
          <w:szCs w:val="21"/>
        </w:rPr>
        <w:t xml:space="preserve"> disease</w:t>
      </w:r>
      <w:r w:rsidRPr="24AFF688">
        <w:rPr>
          <w:rFonts w:ascii="Arial" w:hAnsi="Arial" w:cs="Arial"/>
          <w:sz w:val="21"/>
          <w:szCs w:val="21"/>
        </w:rPr>
        <w:t>.</w:t>
      </w:r>
    </w:p>
    <w:p w14:paraId="6F800C09" w14:textId="428D6367" w:rsidR="003C4EC0" w:rsidRPr="00DC7E4A" w:rsidRDefault="003C4EC0" w:rsidP="003C4EC0">
      <w:pPr>
        <w:rPr>
          <w:rFonts w:ascii="Arial" w:hAnsi="Arial" w:cs="Arial"/>
          <w:sz w:val="21"/>
          <w:szCs w:val="21"/>
        </w:rPr>
      </w:pPr>
      <w:r w:rsidRPr="00DC7E4A">
        <w:rPr>
          <w:rFonts w:ascii="Arial" w:hAnsi="Arial" w:cs="Arial"/>
          <w:sz w:val="21"/>
          <w:szCs w:val="21"/>
        </w:rPr>
        <w:t>Currently, applications are only open to organisations</w:t>
      </w:r>
      <w:r w:rsidR="00B6210F">
        <w:rPr>
          <w:rFonts w:ascii="Arial" w:hAnsi="Arial" w:cs="Arial"/>
          <w:sz w:val="21"/>
          <w:szCs w:val="21"/>
        </w:rPr>
        <w:t xml:space="preserve"> and projects</w:t>
      </w:r>
      <w:r w:rsidRPr="00DC7E4A">
        <w:rPr>
          <w:rFonts w:ascii="Arial" w:hAnsi="Arial" w:cs="Arial"/>
          <w:sz w:val="21"/>
          <w:szCs w:val="21"/>
        </w:rPr>
        <w:t xml:space="preserve"> outside of the United States. </w:t>
      </w:r>
    </w:p>
    <w:p w14:paraId="1E5AA990" w14:textId="347A560C" w:rsidR="003C4EC0" w:rsidRPr="00DC7E4A" w:rsidRDefault="003C4EC0" w:rsidP="003C4EC0">
      <w:pPr>
        <w:rPr>
          <w:rFonts w:ascii="Arial" w:hAnsi="Arial" w:cs="Arial"/>
          <w:sz w:val="21"/>
          <w:szCs w:val="21"/>
        </w:rPr>
      </w:pPr>
      <w:r w:rsidRPr="00DC7E4A">
        <w:rPr>
          <w:rFonts w:ascii="Arial" w:hAnsi="Arial" w:cs="Arial"/>
          <w:sz w:val="21"/>
          <w:szCs w:val="21"/>
        </w:rPr>
        <w:t>Projects should be innovative, scalable, replicable and sustainable and aim to make a tangible difference to people living with Pompe</w:t>
      </w:r>
      <w:r w:rsidR="00744B78" w:rsidRPr="00DC7E4A">
        <w:rPr>
          <w:rFonts w:ascii="Arial" w:hAnsi="Arial" w:cs="Arial"/>
          <w:sz w:val="21"/>
          <w:szCs w:val="21"/>
        </w:rPr>
        <w:t xml:space="preserve"> disease</w:t>
      </w:r>
      <w:r w:rsidRPr="00DC7E4A">
        <w:rPr>
          <w:rFonts w:ascii="Arial" w:hAnsi="Arial" w:cs="Arial"/>
          <w:sz w:val="21"/>
          <w:szCs w:val="21"/>
        </w:rPr>
        <w:t>.</w:t>
      </w:r>
    </w:p>
    <w:p w14:paraId="2E788F7C" w14:textId="504F9672" w:rsidR="003C4EC0" w:rsidRPr="00DC7E4A" w:rsidRDefault="003C4EC0" w:rsidP="003C4EC0">
      <w:pPr>
        <w:rPr>
          <w:rFonts w:ascii="Arial" w:hAnsi="Arial" w:cs="Arial"/>
          <w:sz w:val="21"/>
          <w:szCs w:val="21"/>
        </w:rPr>
      </w:pPr>
      <w:r w:rsidRPr="00DC7E4A">
        <w:rPr>
          <w:rFonts w:ascii="Arial" w:hAnsi="Arial" w:cs="Arial"/>
          <w:sz w:val="21"/>
          <w:szCs w:val="21"/>
        </w:rPr>
        <w:t xml:space="preserve">Organisations wishing to apply for funding should read the eligibility criteria and the terms and conditions available </w:t>
      </w:r>
      <w:hyperlink r:id="rId10" w:history="1">
        <w:r w:rsidRPr="00481222">
          <w:rPr>
            <w:rStyle w:val="Hyperlink"/>
            <w:rFonts w:ascii="Arial" w:hAnsi="Arial" w:cs="Arial"/>
            <w:sz w:val="21"/>
            <w:szCs w:val="21"/>
          </w:rPr>
          <w:t>here</w:t>
        </w:r>
      </w:hyperlink>
      <w:r w:rsidRPr="00DC7E4A">
        <w:rPr>
          <w:rFonts w:ascii="Arial" w:hAnsi="Arial" w:cs="Arial"/>
          <w:sz w:val="21"/>
          <w:szCs w:val="21"/>
        </w:rPr>
        <w:t xml:space="preserve"> </w:t>
      </w:r>
      <w:r w:rsidR="00DC7E4A" w:rsidRPr="00DC7E4A">
        <w:rPr>
          <w:rFonts w:ascii="Arial" w:hAnsi="Arial" w:cs="Arial"/>
          <w:sz w:val="21"/>
          <w:szCs w:val="21"/>
        </w:rPr>
        <w:t>a</w:t>
      </w:r>
      <w:r w:rsidRPr="00DC7E4A">
        <w:rPr>
          <w:rFonts w:ascii="Arial" w:hAnsi="Arial" w:cs="Arial"/>
          <w:sz w:val="21"/>
          <w:szCs w:val="21"/>
        </w:rPr>
        <w:t>nd complete this application form.</w:t>
      </w:r>
    </w:p>
    <w:p w14:paraId="019816A9" w14:textId="716A6A79" w:rsidR="001E1DB3" w:rsidRPr="00DC7E4A" w:rsidRDefault="001E1DB3" w:rsidP="000650D5">
      <w:pPr>
        <w:pStyle w:val="NoSpacing"/>
        <w:rPr>
          <w:rFonts w:ascii="Arial" w:hAnsi="Arial" w:cs="Arial"/>
          <w:sz w:val="21"/>
          <w:szCs w:val="21"/>
        </w:rPr>
      </w:pPr>
      <w:r w:rsidRPr="00DC7E4A">
        <w:rPr>
          <w:rFonts w:ascii="Arial" w:hAnsi="Arial" w:cs="Arial"/>
          <w:sz w:val="21"/>
          <w:szCs w:val="21"/>
        </w:rPr>
        <w:t xml:space="preserve">Applications must be submitted in English. </w:t>
      </w:r>
    </w:p>
    <w:p w14:paraId="00F6E69B" w14:textId="77777777" w:rsidR="000650D5" w:rsidRPr="00DC7E4A" w:rsidRDefault="000650D5" w:rsidP="00B34532">
      <w:pPr>
        <w:pStyle w:val="NoSpacing"/>
        <w:rPr>
          <w:rFonts w:ascii="Arial" w:hAnsi="Arial" w:cs="Arial"/>
          <w:sz w:val="21"/>
          <w:szCs w:val="21"/>
        </w:rPr>
      </w:pPr>
    </w:p>
    <w:p w14:paraId="62254AD8" w14:textId="4EF52DC0" w:rsidR="003C4EC0" w:rsidRPr="000A0D18" w:rsidRDefault="003C4EC0" w:rsidP="00096B07">
      <w:pPr>
        <w:pStyle w:val="NoSpacing"/>
        <w:rPr>
          <w:rFonts w:ascii="Arial" w:hAnsi="Arial" w:cs="Arial"/>
          <w:b/>
          <w:bCs/>
          <w:sz w:val="21"/>
          <w:szCs w:val="21"/>
        </w:rPr>
      </w:pPr>
      <w:r w:rsidRPr="000A0D18">
        <w:rPr>
          <w:rFonts w:ascii="Arial" w:hAnsi="Arial" w:cs="Arial"/>
          <w:b/>
          <w:bCs/>
          <w:sz w:val="21"/>
          <w:szCs w:val="21"/>
        </w:rPr>
        <w:t xml:space="preserve">Key </w:t>
      </w:r>
      <w:r w:rsidR="00403C0C" w:rsidRPr="000A0D18">
        <w:rPr>
          <w:rFonts w:ascii="Arial" w:hAnsi="Arial" w:cs="Arial"/>
          <w:b/>
          <w:bCs/>
          <w:sz w:val="21"/>
          <w:szCs w:val="21"/>
        </w:rPr>
        <w:t>d</w:t>
      </w:r>
      <w:r w:rsidRPr="000A0D18">
        <w:rPr>
          <w:rFonts w:ascii="Arial" w:hAnsi="Arial" w:cs="Arial"/>
          <w:b/>
          <w:bCs/>
          <w:sz w:val="21"/>
          <w:szCs w:val="21"/>
        </w:rPr>
        <w:t xml:space="preserve">ates: </w:t>
      </w:r>
    </w:p>
    <w:p w14:paraId="0BFDF7E4" w14:textId="77777777" w:rsidR="000A0D18" w:rsidRPr="000A0D18" w:rsidRDefault="000A0D18" w:rsidP="000A0D18">
      <w:pPr>
        <w:pStyle w:val="NoSpacing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0A0D18">
        <w:rPr>
          <w:rFonts w:ascii="Arial" w:hAnsi="Arial" w:cs="Arial"/>
          <w:sz w:val="21"/>
          <w:szCs w:val="21"/>
        </w:rPr>
        <w:t xml:space="preserve">Closing date: 11.59pm BST, 31 May 2025 </w:t>
      </w:r>
    </w:p>
    <w:p w14:paraId="291B98C8" w14:textId="77777777" w:rsidR="000A0D18" w:rsidRPr="000A0D18" w:rsidRDefault="000A0D18" w:rsidP="000A0D18">
      <w:pPr>
        <w:pStyle w:val="NoSpacing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0A0D18">
        <w:rPr>
          <w:rFonts w:ascii="Arial" w:hAnsi="Arial" w:cs="Arial"/>
          <w:sz w:val="21"/>
          <w:szCs w:val="21"/>
        </w:rPr>
        <w:t xml:space="preserve">Applicants notified of </w:t>
      </w:r>
      <w:proofErr w:type="gramStart"/>
      <w:r w:rsidRPr="000A0D18">
        <w:rPr>
          <w:rFonts w:ascii="Arial" w:hAnsi="Arial" w:cs="Arial"/>
          <w:sz w:val="21"/>
          <w:szCs w:val="21"/>
        </w:rPr>
        <w:t>final outcome</w:t>
      </w:r>
      <w:proofErr w:type="gramEnd"/>
      <w:r w:rsidRPr="000A0D18">
        <w:rPr>
          <w:rFonts w:ascii="Arial" w:hAnsi="Arial" w:cs="Arial"/>
          <w:sz w:val="21"/>
          <w:szCs w:val="21"/>
        </w:rPr>
        <w:t>: Summer 2025</w:t>
      </w:r>
    </w:p>
    <w:p w14:paraId="3B87D805" w14:textId="77777777" w:rsidR="000650D5" w:rsidRPr="00DC7E4A" w:rsidRDefault="000650D5" w:rsidP="000650D5">
      <w:pPr>
        <w:pStyle w:val="NoSpacing"/>
        <w:rPr>
          <w:rFonts w:ascii="Arial" w:hAnsi="Arial" w:cs="Arial"/>
          <w:sz w:val="21"/>
          <w:szCs w:val="21"/>
        </w:rPr>
      </w:pPr>
    </w:p>
    <w:p w14:paraId="52E5DBCA" w14:textId="4784B5A4" w:rsidR="000650D5" w:rsidRPr="00DC7E4A" w:rsidRDefault="000650D5" w:rsidP="000650D5">
      <w:pPr>
        <w:rPr>
          <w:rFonts w:ascii="Arial" w:hAnsi="Arial" w:cs="Arial"/>
          <w:sz w:val="21"/>
          <w:szCs w:val="21"/>
        </w:rPr>
      </w:pPr>
      <w:r w:rsidRPr="00DC7E4A">
        <w:rPr>
          <w:rFonts w:ascii="Arial" w:hAnsi="Arial" w:cs="Arial"/>
          <w:sz w:val="21"/>
          <w:szCs w:val="21"/>
        </w:rPr>
        <w:t xml:space="preserve">Please complete this form on behalf of the organisation that you represent, and which is applying for Amicus Ignite funding. </w:t>
      </w:r>
    </w:p>
    <w:p w14:paraId="572DA501" w14:textId="3B4AA261" w:rsidR="000650D5" w:rsidRPr="00DC7E4A" w:rsidRDefault="000650D5" w:rsidP="000650D5">
      <w:pPr>
        <w:rPr>
          <w:rFonts w:ascii="Arial" w:hAnsi="Arial" w:cs="Arial"/>
          <w:sz w:val="21"/>
          <w:szCs w:val="21"/>
        </w:rPr>
      </w:pPr>
      <w:r w:rsidRPr="00DC7E4A">
        <w:rPr>
          <w:rFonts w:ascii="Arial" w:hAnsi="Arial" w:cs="Arial"/>
          <w:sz w:val="21"/>
          <w:szCs w:val="21"/>
        </w:rPr>
        <w:t xml:space="preserve">As the representative of your organisation, Amicus is required to collect your personal data including your name and your email address </w:t>
      </w:r>
      <w:r w:rsidR="006652F6" w:rsidRPr="00DC7E4A">
        <w:rPr>
          <w:rFonts w:ascii="Arial" w:hAnsi="Arial" w:cs="Arial"/>
          <w:sz w:val="21"/>
          <w:szCs w:val="21"/>
        </w:rPr>
        <w:t>so</w:t>
      </w:r>
      <w:r w:rsidRPr="00DC7E4A">
        <w:rPr>
          <w:rFonts w:ascii="Arial" w:hAnsi="Arial" w:cs="Arial"/>
          <w:sz w:val="21"/>
          <w:szCs w:val="21"/>
        </w:rPr>
        <w:t xml:space="preserve"> we can contact you about your organisation’s funding application.</w:t>
      </w:r>
      <w:r w:rsidR="003150F7" w:rsidRPr="00DC7E4A">
        <w:rPr>
          <w:rFonts w:ascii="Arial" w:hAnsi="Arial" w:cs="Arial"/>
          <w:sz w:val="21"/>
          <w:szCs w:val="21"/>
        </w:rPr>
        <w:t xml:space="preserve"> Your personal data will be provided to our third-party service provider Publicis Langland who have been appointed to provide administrative support to the Amicus Ignite programme.</w:t>
      </w:r>
      <w:r w:rsidRPr="00DC7E4A">
        <w:rPr>
          <w:rFonts w:ascii="Arial" w:hAnsi="Arial" w:cs="Arial"/>
          <w:sz w:val="21"/>
          <w:szCs w:val="21"/>
        </w:rPr>
        <w:t xml:space="preserve"> Please review the Amicus Privacy Notice a</w:t>
      </w:r>
      <w:r w:rsidRPr="00B21152">
        <w:rPr>
          <w:rFonts w:ascii="Arial" w:hAnsi="Arial" w:cs="Arial"/>
          <w:sz w:val="21"/>
          <w:szCs w:val="21"/>
        </w:rPr>
        <w:t xml:space="preserve">t </w:t>
      </w:r>
      <w:hyperlink r:id="rId11">
        <w:r w:rsidR="00CF6C10" w:rsidRPr="00B21152">
          <w:rPr>
            <w:rStyle w:val="Hyperlink"/>
            <w:rFonts w:ascii="Arial" w:hAnsi="Arial" w:cs="Arial"/>
            <w:sz w:val="21"/>
            <w:szCs w:val="21"/>
          </w:rPr>
          <w:t>ignite.amicusrx.co.uk</w:t>
        </w:r>
      </w:hyperlink>
      <w:r w:rsidRPr="00DC7E4A">
        <w:rPr>
          <w:rFonts w:ascii="Arial" w:hAnsi="Arial" w:cs="Arial"/>
          <w:sz w:val="21"/>
          <w:szCs w:val="21"/>
        </w:rPr>
        <w:t xml:space="preserve"> for more information about how Amicus</w:t>
      </w:r>
      <w:r w:rsidR="003150F7" w:rsidRPr="00DC7E4A">
        <w:rPr>
          <w:rFonts w:ascii="Arial" w:hAnsi="Arial" w:cs="Arial"/>
          <w:sz w:val="21"/>
          <w:szCs w:val="21"/>
        </w:rPr>
        <w:t xml:space="preserve"> and Publicis Langland</w:t>
      </w:r>
      <w:r w:rsidRPr="00DC7E4A">
        <w:rPr>
          <w:rFonts w:ascii="Arial" w:hAnsi="Arial" w:cs="Arial"/>
          <w:sz w:val="21"/>
          <w:szCs w:val="21"/>
        </w:rPr>
        <w:t xml:space="preserve"> proces</w:t>
      </w:r>
      <w:r w:rsidR="003150F7" w:rsidRPr="00DC7E4A">
        <w:rPr>
          <w:rFonts w:ascii="Arial" w:hAnsi="Arial" w:cs="Arial"/>
          <w:sz w:val="21"/>
          <w:szCs w:val="21"/>
        </w:rPr>
        <w:t>s</w:t>
      </w:r>
      <w:r w:rsidRPr="00DC7E4A">
        <w:rPr>
          <w:rFonts w:ascii="Arial" w:hAnsi="Arial" w:cs="Arial"/>
          <w:sz w:val="21"/>
          <w:szCs w:val="21"/>
        </w:rPr>
        <w:t xml:space="preserve"> your personal data. </w:t>
      </w:r>
    </w:p>
    <w:p w14:paraId="77EB7757" w14:textId="75455EA1" w:rsidR="00403C0C" w:rsidRDefault="000650D5">
      <w:pPr>
        <w:rPr>
          <w:rFonts w:ascii="Arial" w:hAnsi="Arial" w:cs="Arial"/>
          <w:sz w:val="21"/>
          <w:szCs w:val="21"/>
        </w:rPr>
      </w:pPr>
      <w:r w:rsidRPr="00DC7E4A">
        <w:rPr>
          <w:rFonts w:ascii="Arial" w:hAnsi="Arial" w:cs="Arial"/>
          <w:sz w:val="21"/>
          <w:szCs w:val="21"/>
        </w:rPr>
        <w:t>Amicus will use the information provided in this form to provide updates about</w:t>
      </w:r>
      <w:r w:rsidR="00B34532" w:rsidRPr="00DC7E4A">
        <w:rPr>
          <w:rFonts w:ascii="Arial" w:hAnsi="Arial" w:cs="Arial"/>
          <w:sz w:val="21"/>
          <w:szCs w:val="21"/>
        </w:rPr>
        <w:t xml:space="preserve"> the status of</w:t>
      </w:r>
      <w:r w:rsidRPr="00DC7E4A">
        <w:rPr>
          <w:rFonts w:ascii="Arial" w:hAnsi="Arial" w:cs="Arial"/>
          <w:sz w:val="21"/>
          <w:szCs w:val="21"/>
        </w:rPr>
        <w:t xml:space="preserve"> your organisation’s application. </w:t>
      </w:r>
    </w:p>
    <w:p w14:paraId="2B79D22A" w14:textId="77777777" w:rsidR="00B6210F" w:rsidRPr="00DC7E4A" w:rsidRDefault="00B6210F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904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77"/>
        <w:gridCol w:w="1701"/>
        <w:gridCol w:w="142"/>
        <w:gridCol w:w="567"/>
        <w:gridCol w:w="1843"/>
        <w:gridCol w:w="567"/>
        <w:gridCol w:w="1984"/>
        <w:gridCol w:w="567"/>
        <w:gridCol w:w="1055"/>
        <w:gridCol w:w="37"/>
      </w:tblGrid>
      <w:tr w:rsidR="005304CF" w:rsidRPr="00DC7E4A" w14:paraId="54D64D03" w14:textId="77777777" w:rsidTr="24AFF688">
        <w:tc>
          <w:tcPr>
            <w:tcW w:w="9040" w:type="dxa"/>
            <w:gridSpan w:val="10"/>
            <w:tcBorders>
              <w:top w:val="nil"/>
              <w:left w:val="nil"/>
              <w:right w:val="nil"/>
            </w:tcBorders>
          </w:tcPr>
          <w:p w14:paraId="4359531D" w14:textId="1F4E33F4" w:rsidR="005304CF" w:rsidRPr="00DC7E4A" w:rsidRDefault="067E6A5D" w:rsidP="00BB050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C7E4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Proposed </w:t>
            </w:r>
            <w:r w:rsidR="3C89A405" w:rsidRPr="00DC7E4A">
              <w:rPr>
                <w:rFonts w:ascii="Arial" w:hAnsi="Arial" w:cs="Arial"/>
                <w:b/>
                <w:bCs/>
                <w:sz w:val="21"/>
                <w:szCs w:val="21"/>
              </w:rPr>
              <w:t>p</w:t>
            </w:r>
            <w:r w:rsidR="005304CF" w:rsidRPr="00DC7E4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roject </w:t>
            </w:r>
            <w:r w:rsidR="4402C814" w:rsidRPr="00DC7E4A">
              <w:rPr>
                <w:rFonts w:ascii="Arial" w:hAnsi="Arial" w:cs="Arial"/>
                <w:b/>
                <w:bCs/>
                <w:sz w:val="21"/>
                <w:szCs w:val="21"/>
              </w:rPr>
              <w:t>ti</w:t>
            </w:r>
            <w:r w:rsidR="005304CF" w:rsidRPr="00DC7E4A">
              <w:rPr>
                <w:rFonts w:ascii="Arial" w:hAnsi="Arial" w:cs="Arial"/>
                <w:b/>
                <w:bCs/>
                <w:sz w:val="21"/>
                <w:szCs w:val="21"/>
              </w:rPr>
              <w:t>tle</w:t>
            </w:r>
          </w:p>
        </w:tc>
      </w:tr>
      <w:tr w:rsidR="005304CF" w:rsidRPr="00DC7E4A" w14:paraId="2D5A594A" w14:textId="77777777" w:rsidTr="24AFF688">
        <w:tc>
          <w:tcPr>
            <w:tcW w:w="9040" w:type="dxa"/>
            <w:gridSpan w:val="10"/>
          </w:tcPr>
          <w:p w14:paraId="3C553EE3" w14:textId="46A9F9A5" w:rsidR="00A01D27" w:rsidRPr="00DC7E4A" w:rsidRDefault="00A01D27" w:rsidP="00BB050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10F7" w:rsidRPr="00DC7E4A" w14:paraId="24656ADF" w14:textId="77777777" w:rsidTr="24AFF688">
        <w:tc>
          <w:tcPr>
            <w:tcW w:w="90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415602C" w14:textId="77777777" w:rsidR="003A2F60" w:rsidRPr="00DC7E4A" w:rsidRDefault="003A2F60" w:rsidP="00BB050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0" w:name="_Hlk132884601"/>
          </w:p>
          <w:p w14:paraId="5CE893BC" w14:textId="3DF2EE6F" w:rsidR="00B34532" w:rsidRDefault="00A13715" w:rsidP="00BB050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C7E4A">
              <w:rPr>
                <w:rFonts w:ascii="Arial" w:hAnsi="Arial" w:cs="Arial"/>
                <w:b/>
                <w:bCs/>
                <w:sz w:val="21"/>
                <w:szCs w:val="21"/>
              </w:rPr>
              <w:t>Contact Details</w:t>
            </w:r>
            <w:r w:rsidR="00F66D3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of project representative</w:t>
            </w:r>
            <w:r w:rsidRPr="00DC7E4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47445B0A" w14:textId="56DA038B" w:rsidR="00F66D33" w:rsidRPr="00F66D33" w:rsidRDefault="00F66D33" w:rsidP="00BB050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A110F7" w:rsidRPr="00DC7E4A" w14:paraId="1BE2344B" w14:textId="77777777" w:rsidTr="24AFF688">
        <w:tc>
          <w:tcPr>
            <w:tcW w:w="2278" w:type="dxa"/>
            <w:gridSpan w:val="2"/>
            <w:tcBorders>
              <w:bottom w:val="single" w:sz="4" w:space="0" w:color="auto"/>
            </w:tcBorders>
          </w:tcPr>
          <w:p w14:paraId="5BB10FCE" w14:textId="20612BDE" w:rsidR="00A110F7" w:rsidRPr="00DC7E4A" w:rsidRDefault="00A711DB" w:rsidP="00BB0502">
            <w:pPr>
              <w:rPr>
                <w:rFonts w:ascii="Arial" w:hAnsi="Arial" w:cs="Arial"/>
                <w:sz w:val="21"/>
                <w:szCs w:val="21"/>
              </w:rPr>
            </w:pPr>
            <w:r w:rsidRPr="00DC7E4A">
              <w:rPr>
                <w:rFonts w:ascii="Arial" w:hAnsi="Arial" w:cs="Arial"/>
                <w:sz w:val="21"/>
                <w:szCs w:val="21"/>
              </w:rPr>
              <w:t>Title</w:t>
            </w:r>
          </w:p>
        </w:tc>
        <w:tc>
          <w:tcPr>
            <w:tcW w:w="6762" w:type="dxa"/>
            <w:gridSpan w:val="8"/>
            <w:tcBorders>
              <w:bottom w:val="single" w:sz="4" w:space="0" w:color="auto"/>
            </w:tcBorders>
          </w:tcPr>
          <w:p w14:paraId="770BD473" w14:textId="02038279" w:rsidR="00A110F7" w:rsidRPr="00DC7E4A" w:rsidRDefault="00A110F7" w:rsidP="00BB050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711DB" w:rsidRPr="00DC7E4A" w14:paraId="69FB0243" w14:textId="77777777" w:rsidTr="24AFF688">
        <w:tc>
          <w:tcPr>
            <w:tcW w:w="2278" w:type="dxa"/>
            <w:gridSpan w:val="2"/>
            <w:tcBorders>
              <w:bottom w:val="single" w:sz="4" w:space="0" w:color="auto"/>
            </w:tcBorders>
          </w:tcPr>
          <w:p w14:paraId="470DB31C" w14:textId="60F33313" w:rsidR="00A711DB" w:rsidRPr="00DC7E4A" w:rsidRDefault="00A711DB" w:rsidP="00BB0502">
            <w:pPr>
              <w:rPr>
                <w:rFonts w:ascii="Arial" w:hAnsi="Arial" w:cs="Arial"/>
                <w:sz w:val="21"/>
                <w:szCs w:val="21"/>
              </w:rPr>
            </w:pPr>
            <w:r w:rsidRPr="00DC7E4A">
              <w:rPr>
                <w:rFonts w:ascii="Arial" w:hAnsi="Arial" w:cs="Arial"/>
                <w:sz w:val="21"/>
                <w:szCs w:val="21"/>
              </w:rPr>
              <w:t>Full name</w:t>
            </w:r>
          </w:p>
        </w:tc>
        <w:tc>
          <w:tcPr>
            <w:tcW w:w="6762" w:type="dxa"/>
            <w:gridSpan w:val="8"/>
            <w:tcBorders>
              <w:bottom w:val="single" w:sz="4" w:space="0" w:color="auto"/>
            </w:tcBorders>
          </w:tcPr>
          <w:p w14:paraId="739D05F8" w14:textId="77777777" w:rsidR="00A711DB" w:rsidRPr="00DC7E4A" w:rsidRDefault="00A711DB" w:rsidP="00BB050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711DB" w:rsidRPr="00DC7E4A" w14:paraId="3210B8AA" w14:textId="77777777" w:rsidTr="24AFF688">
        <w:tc>
          <w:tcPr>
            <w:tcW w:w="2278" w:type="dxa"/>
            <w:gridSpan w:val="2"/>
            <w:tcBorders>
              <w:bottom w:val="single" w:sz="4" w:space="0" w:color="auto"/>
            </w:tcBorders>
          </w:tcPr>
          <w:p w14:paraId="5EC4A6F1" w14:textId="0FCC3148" w:rsidR="00A711DB" w:rsidRPr="00DC7E4A" w:rsidRDefault="00A711DB" w:rsidP="00BB0502">
            <w:pPr>
              <w:rPr>
                <w:rFonts w:ascii="Arial" w:hAnsi="Arial" w:cs="Arial"/>
                <w:sz w:val="21"/>
                <w:szCs w:val="21"/>
              </w:rPr>
            </w:pPr>
            <w:r w:rsidRPr="00DC7E4A">
              <w:rPr>
                <w:rFonts w:ascii="Arial" w:hAnsi="Arial" w:cs="Arial"/>
                <w:sz w:val="21"/>
                <w:szCs w:val="21"/>
              </w:rPr>
              <w:t>Email address</w:t>
            </w:r>
          </w:p>
        </w:tc>
        <w:tc>
          <w:tcPr>
            <w:tcW w:w="6762" w:type="dxa"/>
            <w:gridSpan w:val="8"/>
            <w:tcBorders>
              <w:bottom w:val="single" w:sz="4" w:space="0" w:color="auto"/>
            </w:tcBorders>
          </w:tcPr>
          <w:p w14:paraId="39454910" w14:textId="77777777" w:rsidR="00A711DB" w:rsidRPr="00DC7E4A" w:rsidRDefault="00A711DB" w:rsidP="00BB050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711DB" w:rsidRPr="00DC7E4A" w14:paraId="77DD438E" w14:textId="77777777" w:rsidTr="24AFF688">
        <w:tc>
          <w:tcPr>
            <w:tcW w:w="2278" w:type="dxa"/>
            <w:gridSpan w:val="2"/>
            <w:tcBorders>
              <w:bottom w:val="single" w:sz="4" w:space="0" w:color="auto"/>
            </w:tcBorders>
          </w:tcPr>
          <w:p w14:paraId="30147585" w14:textId="326F1B48" w:rsidR="00A711DB" w:rsidRPr="00DC7E4A" w:rsidRDefault="00A711DB" w:rsidP="00BB0502">
            <w:pPr>
              <w:rPr>
                <w:rFonts w:ascii="Arial" w:hAnsi="Arial" w:cs="Arial"/>
                <w:sz w:val="21"/>
                <w:szCs w:val="21"/>
              </w:rPr>
            </w:pPr>
            <w:r w:rsidRPr="00DC7E4A">
              <w:rPr>
                <w:rFonts w:ascii="Arial" w:hAnsi="Arial" w:cs="Arial"/>
                <w:sz w:val="21"/>
                <w:szCs w:val="21"/>
              </w:rPr>
              <w:t>Telephone number</w:t>
            </w:r>
          </w:p>
        </w:tc>
        <w:tc>
          <w:tcPr>
            <w:tcW w:w="6762" w:type="dxa"/>
            <w:gridSpan w:val="8"/>
            <w:tcBorders>
              <w:bottom w:val="single" w:sz="4" w:space="0" w:color="auto"/>
            </w:tcBorders>
          </w:tcPr>
          <w:p w14:paraId="1BED40D7" w14:textId="77777777" w:rsidR="00A711DB" w:rsidRPr="00DC7E4A" w:rsidRDefault="00A711DB" w:rsidP="00BB050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0"/>
      <w:tr w:rsidR="005304CF" w:rsidRPr="00DC7E4A" w14:paraId="1433B070" w14:textId="77777777" w:rsidTr="24AFF688">
        <w:tc>
          <w:tcPr>
            <w:tcW w:w="90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5C5107E" w14:textId="294C6EF6" w:rsidR="00A711DB" w:rsidRPr="00DC7E4A" w:rsidRDefault="00A711DB" w:rsidP="00BB050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4499EF8" w14:textId="77777777" w:rsidR="00403C0C" w:rsidRPr="00DC7E4A" w:rsidRDefault="00403C0C" w:rsidP="00BB050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DA7BDBD" w14:textId="75F61957" w:rsidR="004C5224" w:rsidRPr="00DC7E4A" w:rsidRDefault="005304CF" w:rsidP="24AFF68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24AFF688">
              <w:rPr>
                <w:rFonts w:ascii="Arial" w:hAnsi="Arial" w:cs="Arial"/>
                <w:b/>
                <w:bCs/>
                <w:sz w:val="21"/>
                <w:szCs w:val="21"/>
              </w:rPr>
              <w:t>Please confirm whether you</w:t>
            </w:r>
            <w:r w:rsidR="2DC33385" w:rsidRPr="24AFF688">
              <w:rPr>
                <w:rFonts w:ascii="Arial" w:hAnsi="Arial" w:cs="Arial"/>
                <w:b/>
                <w:bCs/>
                <w:sz w:val="21"/>
                <w:szCs w:val="21"/>
              </w:rPr>
              <w:t>r organisation is a:</w:t>
            </w:r>
          </w:p>
          <w:p w14:paraId="40A1A495" w14:textId="63935728" w:rsidR="004C5224" w:rsidRPr="00DC7E4A" w:rsidRDefault="004C5224" w:rsidP="00BB050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A13715" w:rsidRPr="00DC7E4A" w14:paraId="12B68EBF" w14:textId="2F36E3E1" w:rsidTr="24AFF688">
        <w:trPr>
          <w:gridAfter w:val="1"/>
          <w:wAfter w:w="37" w:type="dxa"/>
          <w:trHeight w:val="3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47708" w14:textId="6326CCC8" w:rsidR="004C5224" w:rsidRPr="00DC7E4A" w:rsidRDefault="004C5224" w:rsidP="004C5224">
            <w:pPr>
              <w:rPr>
                <w:rFonts w:ascii="Arial" w:hAnsi="Arial" w:cs="Arial"/>
                <w:sz w:val="21"/>
                <w:szCs w:val="21"/>
              </w:rPr>
            </w:pPr>
            <w:bookmarkStart w:id="1" w:name="_Hlk132884575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12045" w14:textId="49A666A2" w:rsidR="004C5224" w:rsidRPr="00DC7E4A" w:rsidRDefault="004C5224" w:rsidP="004C5224">
            <w:pPr>
              <w:rPr>
                <w:rFonts w:ascii="Arial" w:hAnsi="Arial" w:cs="Arial"/>
                <w:sz w:val="21"/>
                <w:szCs w:val="21"/>
              </w:rPr>
            </w:pPr>
            <w:r w:rsidRPr="00DC7E4A">
              <w:rPr>
                <w:rFonts w:ascii="Arial" w:hAnsi="Arial" w:cs="Arial"/>
                <w:sz w:val="21"/>
                <w:szCs w:val="21"/>
              </w:rPr>
              <w:t>Healthcare</w:t>
            </w:r>
          </w:p>
          <w:p w14:paraId="2C57262E" w14:textId="2FBCB764" w:rsidR="004C5224" w:rsidRPr="00DC7E4A" w:rsidRDefault="00A13715" w:rsidP="004C5224">
            <w:pPr>
              <w:ind w:right="590"/>
              <w:rPr>
                <w:rFonts w:ascii="Arial" w:hAnsi="Arial" w:cs="Arial"/>
                <w:sz w:val="21"/>
                <w:szCs w:val="21"/>
              </w:rPr>
            </w:pPr>
            <w:r w:rsidRPr="00DC7E4A">
              <w:rPr>
                <w:rFonts w:ascii="Arial" w:hAnsi="Arial" w:cs="Arial"/>
                <w:sz w:val="21"/>
                <w:szCs w:val="21"/>
              </w:rPr>
              <w:t>institution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7600" w14:textId="14CC8FE5" w:rsidR="004C5224" w:rsidRPr="00DC7E4A" w:rsidRDefault="004C5224" w:rsidP="004C52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4BE0B" w14:textId="77777777" w:rsidR="00A13715" w:rsidRPr="00DC7E4A" w:rsidRDefault="00A13715" w:rsidP="004C5224">
            <w:pPr>
              <w:rPr>
                <w:rFonts w:ascii="Arial" w:hAnsi="Arial" w:cs="Arial"/>
                <w:sz w:val="21"/>
                <w:szCs w:val="21"/>
              </w:rPr>
            </w:pPr>
            <w:r w:rsidRPr="00DC7E4A">
              <w:rPr>
                <w:rFonts w:ascii="Arial" w:hAnsi="Arial" w:cs="Arial"/>
                <w:sz w:val="21"/>
                <w:szCs w:val="21"/>
              </w:rPr>
              <w:t xml:space="preserve">Academic </w:t>
            </w:r>
          </w:p>
          <w:p w14:paraId="5D9B95D2" w14:textId="2B45B257" w:rsidR="004C5224" w:rsidRPr="00DC7E4A" w:rsidRDefault="00A13715" w:rsidP="004C5224">
            <w:pPr>
              <w:rPr>
                <w:rFonts w:ascii="Arial" w:hAnsi="Arial" w:cs="Arial"/>
                <w:sz w:val="21"/>
                <w:szCs w:val="21"/>
              </w:rPr>
            </w:pPr>
            <w:r w:rsidRPr="00DC7E4A">
              <w:rPr>
                <w:rFonts w:ascii="Arial" w:hAnsi="Arial" w:cs="Arial"/>
                <w:sz w:val="21"/>
                <w:szCs w:val="21"/>
              </w:rPr>
              <w:t>institution</w:t>
            </w:r>
            <w:r w:rsidR="004C5224" w:rsidRPr="00DC7E4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7F7E" w14:textId="77777777" w:rsidR="004C5224" w:rsidRPr="00DC7E4A" w:rsidRDefault="004C5224" w:rsidP="004C52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D794E" w14:textId="02EA62F3" w:rsidR="004C5224" w:rsidRPr="00DC7E4A" w:rsidRDefault="004C5224" w:rsidP="004C5224">
            <w:pPr>
              <w:rPr>
                <w:rFonts w:ascii="Arial" w:hAnsi="Arial" w:cs="Arial"/>
                <w:sz w:val="21"/>
                <w:szCs w:val="21"/>
              </w:rPr>
            </w:pPr>
            <w:r w:rsidRPr="00DC7E4A">
              <w:rPr>
                <w:rFonts w:ascii="Arial" w:hAnsi="Arial" w:cs="Arial"/>
                <w:sz w:val="21"/>
                <w:szCs w:val="21"/>
              </w:rPr>
              <w:t xml:space="preserve">Patient advocacy </w:t>
            </w:r>
          </w:p>
          <w:p w14:paraId="175AD553" w14:textId="211D4DAC" w:rsidR="00A13715" w:rsidRPr="00DC7E4A" w:rsidRDefault="00A13715" w:rsidP="004C5224">
            <w:pPr>
              <w:rPr>
                <w:rFonts w:ascii="Arial" w:hAnsi="Arial" w:cs="Arial"/>
                <w:sz w:val="21"/>
                <w:szCs w:val="21"/>
              </w:rPr>
            </w:pPr>
            <w:r w:rsidRPr="00DC7E4A">
              <w:rPr>
                <w:rFonts w:ascii="Arial" w:hAnsi="Arial" w:cs="Arial"/>
                <w:sz w:val="21"/>
                <w:szCs w:val="21"/>
              </w:rPr>
              <w:t>organisation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7D0F000" w14:textId="77777777" w:rsidR="004C5224" w:rsidRPr="00DC7E4A" w:rsidRDefault="004C5224" w:rsidP="004C52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411DB" w14:textId="1A3158B8" w:rsidR="00744B78" w:rsidRPr="00DC7E4A" w:rsidRDefault="004C5224" w:rsidP="004C5224">
            <w:pPr>
              <w:rPr>
                <w:rFonts w:ascii="Arial" w:hAnsi="Arial" w:cs="Arial"/>
                <w:sz w:val="21"/>
                <w:szCs w:val="21"/>
              </w:rPr>
            </w:pPr>
            <w:r w:rsidRPr="00DC7E4A">
              <w:rPr>
                <w:rFonts w:ascii="Arial" w:hAnsi="Arial" w:cs="Arial"/>
                <w:sz w:val="21"/>
                <w:szCs w:val="21"/>
              </w:rPr>
              <w:t>Other</w:t>
            </w:r>
          </w:p>
        </w:tc>
      </w:tr>
      <w:tr w:rsidR="004C5224" w:rsidRPr="00DC7E4A" w14:paraId="074E6387" w14:textId="77777777" w:rsidTr="24AFF688">
        <w:tc>
          <w:tcPr>
            <w:tcW w:w="90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E46AE" w14:textId="11340651" w:rsidR="004C5224" w:rsidRPr="00DC7E4A" w:rsidRDefault="004C5224" w:rsidP="004C5224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  <w:p w14:paraId="008EF4B5" w14:textId="1F1A35BD" w:rsidR="004C5224" w:rsidRPr="00DC7E4A" w:rsidRDefault="004C5224" w:rsidP="004C5224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C7E4A">
              <w:rPr>
                <w:rFonts w:ascii="Arial" w:hAnsi="Arial" w:cs="Arial"/>
                <w:i/>
                <w:iCs/>
                <w:sz w:val="21"/>
                <w:szCs w:val="21"/>
              </w:rPr>
              <w:t>If ‘other’ please specify</w:t>
            </w:r>
          </w:p>
        </w:tc>
      </w:tr>
      <w:tr w:rsidR="004C5224" w:rsidRPr="00DC7E4A" w14:paraId="5224FB74" w14:textId="77777777" w:rsidTr="24AFF688">
        <w:tc>
          <w:tcPr>
            <w:tcW w:w="90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CE61E" w14:textId="77777777" w:rsidR="004C5224" w:rsidRPr="00DC7E4A" w:rsidRDefault="004C5224" w:rsidP="004C522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C5224" w:rsidRPr="00DC7E4A" w14:paraId="06362F1B" w14:textId="77777777" w:rsidTr="24AFF688">
        <w:tc>
          <w:tcPr>
            <w:tcW w:w="9040" w:type="dxa"/>
            <w:gridSpan w:val="10"/>
            <w:tcBorders>
              <w:top w:val="nil"/>
              <w:left w:val="nil"/>
              <w:right w:val="nil"/>
            </w:tcBorders>
          </w:tcPr>
          <w:p w14:paraId="144A63A0" w14:textId="4764747F" w:rsidR="00A711DB" w:rsidRPr="00DC7E4A" w:rsidRDefault="00A711DB" w:rsidP="004C522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3D61542" w14:textId="77777777" w:rsidR="00403C0C" w:rsidRPr="00DC7E4A" w:rsidRDefault="00403C0C" w:rsidP="004C522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FCF7E89" w14:textId="3CF4BED9" w:rsidR="004C5224" w:rsidRPr="00DC7E4A" w:rsidRDefault="004C5224" w:rsidP="004C522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C7E4A">
              <w:rPr>
                <w:rFonts w:ascii="Arial" w:hAnsi="Arial" w:cs="Arial"/>
                <w:b/>
                <w:bCs/>
                <w:sz w:val="21"/>
                <w:szCs w:val="21"/>
              </w:rPr>
              <w:t>Organisation name</w:t>
            </w:r>
          </w:p>
        </w:tc>
      </w:tr>
      <w:tr w:rsidR="004C5224" w:rsidRPr="00DC7E4A" w14:paraId="5E800F4B" w14:textId="77777777" w:rsidTr="00B6210F">
        <w:trPr>
          <w:trHeight w:val="277"/>
        </w:trPr>
        <w:tc>
          <w:tcPr>
            <w:tcW w:w="9040" w:type="dxa"/>
            <w:gridSpan w:val="10"/>
            <w:tcBorders>
              <w:bottom w:val="single" w:sz="4" w:space="0" w:color="auto"/>
            </w:tcBorders>
          </w:tcPr>
          <w:p w14:paraId="67B9D07C" w14:textId="1F1F4629" w:rsidR="009F2AB5" w:rsidRPr="00DC7E4A" w:rsidRDefault="009F2AB5" w:rsidP="004C5224">
            <w:pPr>
              <w:tabs>
                <w:tab w:val="left" w:pos="2032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2EB3203" w14:textId="77777777" w:rsidR="00403C0C" w:rsidRPr="00DC7E4A" w:rsidRDefault="009E2401" w:rsidP="000255C2">
      <w:pPr>
        <w:spacing w:after="0"/>
        <w:rPr>
          <w:rFonts w:ascii="Arial" w:hAnsi="Arial" w:cs="Arial"/>
          <w:b/>
          <w:bCs/>
          <w:sz w:val="21"/>
          <w:szCs w:val="21"/>
        </w:rPr>
      </w:pPr>
      <w:r w:rsidRPr="00DC7E4A">
        <w:rPr>
          <w:rFonts w:ascii="Arial" w:hAnsi="Arial" w:cs="Arial"/>
          <w:b/>
          <w:bCs/>
          <w:sz w:val="21"/>
          <w:szCs w:val="21"/>
        </w:rPr>
        <w:t xml:space="preserve">  </w:t>
      </w:r>
    </w:p>
    <w:p w14:paraId="3D53F2E4" w14:textId="76FA7F1B" w:rsidR="009E2401" w:rsidRPr="00DC7E4A" w:rsidRDefault="00143055" w:rsidP="000255C2">
      <w:pPr>
        <w:spacing w:after="0"/>
        <w:rPr>
          <w:rFonts w:ascii="Arial" w:hAnsi="Arial" w:cs="Arial"/>
          <w:b/>
          <w:bCs/>
          <w:sz w:val="21"/>
          <w:szCs w:val="21"/>
        </w:rPr>
      </w:pPr>
      <w:r w:rsidRPr="00DC7E4A">
        <w:rPr>
          <w:rFonts w:ascii="Arial" w:hAnsi="Arial" w:cs="Arial"/>
          <w:b/>
          <w:bCs/>
          <w:sz w:val="21"/>
          <w:szCs w:val="21"/>
        </w:rPr>
        <w:lastRenderedPageBreak/>
        <w:t>Organisation address</w:t>
      </w:r>
    </w:p>
    <w:tbl>
      <w:tblPr>
        <w:tblStyle w:val="TableGrid"/>
        <w:tblW w:w="0" w:type="auto"/>
        <w:tblInd w:w="-15" w:type="dxa"/>
        <w:tblLook w:val="04A0" w:firstRow="1" w:lastRow="0" w:firstColumn="1" w:lastColumn="0" w:noHBand="0" w:noVBand="1"/>
      </w:tblPr>
      <w:tblGrid>
        <w:gridCol w:w="8386"/>
        <w:gridCol w:w="645"/>
      </w:tblGrid>
      <w:tr w:rsidR="009E2401" w:rsidRPr="00DC7E4A" w14:paraId="285FC4CA" w14:textId="77777777" w:rsidTr="00522FB0">
        <w:trPr>
          <w:trHeight w:val="433"/>
        </w:trPr>
        <w:tc>
          <w:tcPr>
            <w:tcW w:w="9031" w:type="dxa"/>
            <w:gridSpan w:val="2"/>
            <w:tcBorders>
              <w:bottom w:val="single" w:sz="4" w:space="0" w:color="auto"/>
            </w:tcBorders>
          </w:tcPr>
          <w:p w14:paraId="535CC0DD" w14:textId="7F2B0611" w:rsidR="009E2401" w:rsidRPr="00DC7E4A" w:rsidRDefault="009E2401" w:rsidP="009E2401">
            <w:pPr>
              <w:tabs>
                <w:tab w:val="left" w:pos="2032"/>
              </w:tabs>
              <w:rPr>
                <w:rFonts w:ascii="Arial" w:hAnsi="Arial" w:cs="Arial"/>
                <w:sz w:val="21"/>
                <w:szCs w:val="21"/>
              </w:rPr>
            </w:pPr>
            <w:r w:rsidRPr="00DC7E4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</w:p>
        </w:tc>
      </w:tr>
      <w:tr w:rsidR="00143055" w:rsidRPr="00DC7E4A" w14:paraId="698E2181" w14:textId="77777777" w:rsidTr="24AFF688"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218BB" w14:textId="77777777" w:rsidR="00403C0C" w:rsidRPr="00DC7E4A" w:rsidRDefault="00403C0C" w:rsidP="00BB050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D776839" w14:textId="13EA52AB" w:rsidR="00143055" w:rsidRPr="00DC7E4A" w:rsidRDefault="00143055" w:rsidP="00BB050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C7E4A">
              <w:rPr>
                <w:rFonts w:ascii="Arial" w:hAnsi="Arial" w:cs="Arial"/>
                <w:b/>
                <w:bCs/>
                <w:sz w:val="21"/>
                <w:szCs w:val="21"/>
              </w:rPr>
              <w:t>Country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5F8FF" w14:textId="77777777" w:rsidR="00143055" w:rsidRPr="00DC7E4A" w:rsidRDefault="00143055" w:rsidP="00BB050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43055" w:rsidRPr="00DC7E4A" w14:paraId="70AC4C33" w14:textId="77777777" w:rsidTr="00522FB0">
        <w:trPr>
          <w:trHeight w:val="346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2A1BD8" w14:textId="528E6621" w:rsidR="009F2AB5" w:rsidRPr="00DC7E4A" w:rsidRDefault="009F2AB5" w:rsidP="00BB050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AF8ED" w14:textId="77777777" w:rsidR="00143055" w:rsidRPr="00DC7E4A" w:rsidRDefault="00143055" w:rsidP="00BB050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43055" w:rsidRPr="00DC7E4A" w14:paraId="56684868" w14:textId="77777777" w:rsidTr="24AFF688"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05468" w14:textId="77777777" w:rsidR="00403C0C" w:rsidRPr="00DC7E4A" w:rsidRDefault="00403C0C" w:rsidP="00BB050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A045833" w14:textId="34235804" w:rsidR="00143055" w:rsidRPr="00DC7E4A" w:rsidRDefault="00143055" w:rsidP="00BB050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C7E4A">
              <w:rPr>
                <w:rFonts w:ascii="Arial" w:hAnsi="Arial" w:cs="Arial"/>
                <w:b/>
                <w:bCs/>
                <w:sz w:val="21"/>
                <w:szCs w:val="21"/>
              </w:rPr>
              <w:t>Company or charity registration number</w:t>
            </w:r>
            <w:r w:rsidR="00E44DB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(where applicable)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874DF" w14:textId="77777777" w:rsidR="00143055" w:rsidRPr="00DC7E4A" w:rsidRDefault="00143055" w:rsidP="00BB050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43055" w:rsidRPr="00DC7E4A" w14:paraId="1E6C66FF" w14:textId="77777777" w:rsidTr="00522FB0">
        <w:trPr>
          <w:trHeight w:val="313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D48D276" w14:textId="38F4C60D" w:rsidR="009F2AB5" w:rsidRPr="00DC7E4A" w:rsidRDefault="009F2AB5" w:rsidP="00BB050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DBEDE8B" w14:textId="77777777" w:rsidR="00143055" w:rsidRPr="00DC7E4A" w:rsidRDefault="00143055" w:rsidP="00BB050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43055" w:rsidRPr="00DC7E4A" w14:paraId="29804454" w14:textId="77777777" w:rsidTr="24AFF688"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766BE" w14:textId="77777777" w:rsidR="00403C0C" w:rsidRPr="00DC7E4A" w:rsidRDefault="00403C0C" w:rsidP="0014305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04A13C5" w14:textId="766707E0" w:rsidR="00143055" w:rsidRPr="00DC7E4A" w:rsidRDefault="00143055" w:rsidP="0014305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24AFF688">
              <w:rPr>
                <w:rFonts w:ascii="Arial" w:hAnsi="Arial" w:cs="Arial"/>
                <w:b/>
                <w:bCs/>
                <w:sz w:val="21"/>
                <w:szCs w:val="21"/>
              </w:rPr>
              <w:t>If your organisation is known by a different name from the legally registered entity,</w:t>
            </w:r>
            <w:r w:rsidR="14DAE13A" w:rsidRPr="24AFF68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24AFF688">
              <w:rPr>
                <w:rFonts w:ascii="Arial" w:hAnsi="Arial" w:cs="Arial"/>
                <w:b/>
                <w:bCs/>
                <w:sz w:val="21"/>
                <w:szCs w:val="21"/>
              </w:rPr>
              <w:t>please provide details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53DCA" w14:textId="77777777" w:rsidR="00143055" w:rsidRPr="00DC7E4A" w:rsidRDefault="00143055" w:rsidP="00BB050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43055" w:rsidRPr="00DC7E4A" w14:paraId="592116A3" w14:textId="77777777" w:rsidTr="00522FB0">
        <w:trPr>
          <w:trHeight w:val="385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595E22B" w14:textId="4836AE5C" w:rsidR="009F2AB5" w:rsidRPr="00DC7E4A" w:rsidRDefault="009F2AB5" w:rsidP="00BB050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212750C" w14:textId="77777777" w:rsidR="00143055" w:rsidRPr="00DC7E4A" w:rsidRDefault="00143055" w:rsidP="00BB050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1"/>
    </w:tbl>
    <w:p w14:paraId="5713C72D" w14:textId="3DED6AE7" w:rsidR="00403C0C" w:rsidRDefault="00403C0C">
      <w:pPr>
        <w:rPr>
          <w:rFonts w:ascii="Arial" w:hAnsi="Arial" w:cs="Arial"/>
          <w:sz w:val="21"/>
          <w:szCs w:val="21"/>
        </w:rPr>
      </w:pPr>
    </w:p>
    <w:p w14:paraId="325B009B" w14:textId="77777777" w:rsidR="00A166FC" w:rsidRPr="00DC7E4A" w:rsidRDefault="00A166FC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8941" w:type="dxa"/>
        <w:tblInd w:w="-10" w:type="dxa"/>
        <w:tblLook w:val="04A0" w:firstRow="1" w:lastRow="0" w:firstColumn="1" w:lastColumn="0" w:noHBand="0" w:noVBand="1"/>
      </w:tblPr>
      <w:tblGrid>
        <w:gridCol w:w="8941"/>
      </w:tblGrid>
      <w:tr w:rsidR="005304CF" w:rsidRPr="00DC7E4A" w14:paraId="77E4A71F" w14:textId="77777777" w:rsidTr="00B6210F">
        <w:tc>
          <w:tcPr>
            <w:tcW w:w="8941" w:type="dxa"/>
            <w:tcBorders>
              <w:top w:val="nil"/>
              <w:left w:val="nil"/>
              <w:right w:val="nil"/>
            </w:tcBorders>
          </w:tcPr>
          <w:p w14:paraId="39B46DE8" w14:textId="11E6DC57" w:rsidR="00DE2627" w:rsidRPr="00DC7E4A" w:rsidRDefault="004271AD" w:rsidP="00CD090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gramStart"/>
            <w:r w:rsidRPr="00DC7E4A">
              <w:rPr>
                <w:rFonts w:ascii="Arial" w:hAnsi="Arial" w:cs="Arial"/>
                <w:b/>
                <w:bCs/>
                <w:sz w:val="21"/>
                <w:szCs w:val="21"/>
              </w:rPr>
              <w:t>In order for</w:t>
            </w:r>
            <w:proofErr w:type="gramEnd"/>
            <w:r w:rsidRPr="00DC7E4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the Amicus Ignite judging panel to assess your application, please answer the following questions.</w:t>
            </w:r>
          </w:p>
          <w:p w14:paraId="75710716" w14:textId="29B997AB" w:rsidR="24AFF688" w:rsidRDefault="24AFF688" w:rsidP="24AFF688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  <w:p w14:paraId="02865E84" w14:textId="00CB99D8" w:rsidR="00AB344A" w:rsidRPr="00B6210F" w:rsidRDefault="00CD0901" w:rsidP="00BA4D9E">
            <w:pPr>
              <w:rPr>
                <w:rFonts w:ascii="Arial" w:hAnsi="Arial" w:cs="Arial"/>
                <w:sz w:val="21"/>
                <w:szCs w:val="21"/>
              </w:rPr>
            </w:pPr>
            <w:r w:rsidRPr="24AFF688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PROJECT OVERVIEW</w:t>
            </w:r>
          </w:p>
        </w:tc>
      </w:tr>
      <w:tr w:rsidR="00B6210F" w:rsidRPr="00DC7E4A" w14:paraId="2E191E05" w14:textId="77777777" w:rsidTr="00B6210F">
        <w:tc>
          <w:tcPr>
            <w:tcW w:w="8941" w:type="dxa"/>
            <w:tcBorders>
              <w:bottom w:val="single" w:sz="4" w:space="0" w:color="auto"/>
            </w:tcBorders>
          </w:tcPr>
          <w:p w14:paraId="04F46025" w14:textId="474105B0" w:rsidR="00B6210F" w:rsidRPr="00DC7E4A" w:rsidRDefault="00B6210F" w:rsidP="00BB0502">
            <w:pPr>
              <w:rPr>
                <w:rFonts w:ascii="Arial" w:hAnsi="Arial" w:cs="Arial"/>
                <w:sz w:val="21"/>
                <w:szCs w:val="21"/>
              </w:rPr>
            </w:pPr>
            <w:r w:rsidRPr="00DC7E4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Please give a short description of your project, how you believe it will help the Pompe disease community, and why it should be successful in receiving Amicus Ignite funding in </w:t>
            </w:r>
            <w:r w:rsidRPr="00DC7E4A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no more than 300 words</w:t>
            </w:r>
          </w:p>
        </w:tc>
      </w:tr>
      <w:tr w:rsidR="005304CF" w:rsidRPr="00DC7E4A" w14:paraId="2E253540" w14:textId="77777777" w:rsidTr="00B6210F">
        <w:tc>
          <w:tcPr>
            <w:tcW w:w="8941" w:type="dxa"/>
            <w:tcBorders>
              <w:bottom w:val="single" w:sz="4" w:space="0" w:color="auto"/>
            </w:tcBorders>
          </w:tcPr>
          <w:p w14:paraId="19EC40CF" w14:textId="77777777" w:rsidR="005304CF" w:rsidRPr="00DC7E4A" w:rsidRDefault="005304CF" w:rsidP="00BB0502">
            <w:pPr>
              <w:rPr>
                <w:rFonts w:ascii="Arial" w:hAnsi="Arial" w:cs="Arial"/>
                <w:sz w:val="21"/>
                <w:szCs w:val="21"/>
              </w:rPr>
            </w:pPr>
          </w:p>
          <w:p w14:paraId="177F0903" w14:textId="77777777" w:rsidR="005304CF" w:rsidRPr="00DC7E4A" w:rsidRDefault="005304CF" w:rsidP="00BB0502">
            <w:pPr>
              <w:rPr>
                <w:rFonts w:ascii="Arial" w:hAnsi="Arial" w:cs="Arial"/>
                <w:sz w:val="21"/>
                <w:szCs w:val="21"/>
              </w:rPr>
            </w:pPr>
          </w:p>
          <w:p w14:paraId="7DBD89BE" w14:textId="71EE2A29" w:rsidR="005304CF" w:rsidRPr="00DC7E4A" w:rsidRDefault="005304CF" w:rsidP="00BB0502">
            <w:pPr>
              <w:rPr>
                <w:rFonts w:ascii="Arial" w:hAnsi="Arial" w:cs="Arial"/>
                <w:sz w:val="21"/>
                <w:szCs w:val="21"/>
              </w:rPr>
            </w:pPr>
          </w:p>
          <w:p w14:paraId="58D459E9" w14:textId="658A1297" w:rsidR="00A01D27" w:rsidRPr="00DC7E4A" w:rsidRDefault="00A01D27" w:rsidP="00BB0502">
            <w:pPr>
              <w:rPr>
                <w:rFonts w:ascii="Arial" w:hAnsi="Arial" w:cs="Arial"/>
                <w:sz w:val="21"/>
                <w:szCs w:val="21"/>
              </w:rPr>
            </w:pPr>
          </w:p>
          <w:p w14:paraId="7CF8079D" w14:textId="52490D4B" w:rsidR="00A01D27" w:rsidRPr="00DC7E4A" w:rsidRDefault="00A01D27" w:rsidP="00BB0502">
            <w:pPr>
              <w:rPr>
                <w:rFonts w:ascii="Arial" w:hAnsi="Arial" w:cs="Arial"/>
                <w:sz w:val="21"/>
                <w:szCs w:val="21"/>
              </w:rPr>
            </w:pPr>
          </w:p>
          <w:p w14:paraId="578FC871" w14:textId="42097ADB" w:rsidR="00A01D27" w:rsidRPr="00DC7E4A" w:rsidRDefault="00A01D27" w:rsidP="00BB0502">
            <w:pPr>
              <w:rPr>
                <w:rFonts w:ascii="Arial" w:hAnsi="Arial" w:cs="Arial"/>
                <w:sz w:val="21"/>
                <w:szCs w:val="21"/>
              </w:rPr>
            </w:pPr>
          </w:p>
          <w:p w14:paraId="00BAFB4E" w14:textId="2047875A" w:rsidR="00A01D27" w:rsidRPr="00DC7E4A" w:rsidRDefault="00A01D27" w:rsidP="00BB0502">
            <w:pPr>
              <w:rPr>
                <w:rFonts w:ascii="Arial" w:hAnsi="Arial" w:cs="Arial"/>
                <w:sz w:val="21"/>
                <w:szCs w:val="21"/>
              </w:rPr>
            </w:pPr>
          </w:p>
          <w:p w14:paraId="1516EEF4" w14:textId="2BD9D22B" w:rsidR="00A01D27" w:rsidRPr="00DC7E4A" w:rsidRDefault="00A01D27" w:rsidP="00BB0502">
            <w:pPr>
              <w:rPr>
                <w:rFonts w:ascii="Arial" w:hAnsi="Arial" w:cs="Arial"/>
                <w:sz w:val="21"/>
                <w:szCs w:val="21"/>
              </w:rPr>
            </w:pPr>
          </w:p>
          <w:p w14:paraId="5E60990E" w14:textId="3ADC9B55" w:rsidR="00A01D27" w:rsidRPr="00DC7E4A" w:rsidRDefault="00A01D27" w:rsidP="00BB0502">
            <w:pPr>
              <w:rPr>
                <w:rFonts w:ascii="Arial" w:hAnsi="Arial" w:cs="Arial"/>
                <w:sz w:val="21"/>
                <w:szCs w:val="21"/>
              </w:rPr>
            </w:pPr>
          </w:p>
          <w:p w14:paraId="3C3FDF46" w14:textId="77777777" w:rsidR="00A01D27" w:rsidRPr="00DC7E4A" w:rsidRDefault="00A01D27" w:rsidP="00BB0502">
            <w:pPr>
              <w:rPr>
                <w:rFonts w:ascii="Arial" w:hAnsi="Arial" w:cs="Arial"/>
                <w:sz w:val="21"/>
                <w:szCs w:val="21"/>
              </w:rPr>
            </w:pPr>
          </w:p>
          <w:p w14:paraId="75744B51" w14:textId="77777777" w:rsidR="00721177" w:rsidRPr="00DC7E4A" w:rsidRDefault="00721177" w:rsidP="00BB0502">
            <w:pPr>
              <w:rPr>
                <w:rFonts w:ascii="Arial" w:hAnsi="Arial" w:cs="Arial"/>
                <w:sz w:val="21"/>
                <w:szCs w:val="21"/>
              </w:rPr>
            </w:pPr>
          </w:p>
          <w:p w14:paraId="19844767" w14:textId="77777777" w:rsidR="00721177" w:rsidRPr="00DC7E4A" w:rsidRDefault="00721177" w:rsidP="00BB0502">
            <w:pPr>
              <w:rPr>
                <w:rFonts w:ascii="Arial" w:hAnsi="Arial" w:cs="Arial"/>
                <w:sz w:val="21"/>
                <w:szCs w:val="21"/>
              </w:rPr>
            </w:pPr>
          </w:p>
          <w:p w14:paraId="14F7E231" w14:textId="77777777" w:rsidR="00CD0901" w:rsidRPr="00DC7E4A" w:rsidRDefault="00CD0901" w:rsidP="00BB0502">
            <w:pPr>
              <w:rPr>
                <w:rFonts w:ascii="Arial" w:hAnsi="Arial" w:cs="Arial"/>
                <w:sz w:val="21"/>
                <w:szCs w:val="21"/>
              </w:rPr>
            </w:pPr>
          </w:p>
          <w:p w14:paraId="00177681" w14:textId="77777777" w:rsidR="00744B78" w:rsidRPr="00DC7E4A" w:rsidRDefault="00744B78" w:rsidP="00BB0502">
            <w:pPr>
              <w:rPr>
                <w:rFonts w:ascii="Arial" w:hAnsi="Arial" w:cs="Arial"/>
                <w:sz w:val="21"/>
                <w:szCs w:val="21"/>
              </w:rPr>
            </w:pPr>
          </w:p>
          <w:p w14:paraId="273C94D9" w14:textId="77777777" w:rsidR="00744B78" w:rsidRPr="00DC7E4A" w:rsidRDefault="00744B78" w:rsidP="00BB0502">
            <w:pPr>
              <w:rPr>
                <w:rFonts w:ascii="Arial" w:hAnsi="Arial" w:cs="Arial"/>
                <w:sz w:val="21"/>
                <w:szCs w:val="21"/>
              </w:rPr>
            </w:pPr>
          </w:p>
          <w:p w14:paraId="5F828B41" w14:textId="3CDCCD52" w:rsidR="00744B78" w:rsidRPr="00DC7E4A" w:rsidRDefault="00744B78" w:rsidP="00BB050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B8AC3E9" w14:textId="162C7FFD" w:rsidR="00A711DB" w:rsidRPr="00DC7E4A" w:rsidRDefault="00A711DB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8941" w:type="dxa"/>
        <w:tblInd w:w="-15" w:type="dxa"/>
        <w:tblLook w:val="04A0" w:firstRow="1" w:lastRow="0" w:firstColumn="1" w:lastColumn="0" w:noHBand="0" w:noVBand="1"/>
      </w:tblPr>
      <w:tblGrid>
        <w:gridCol w:w="8941"/>
      </w:tblGrid>
      <w:tr w:rsidR="005304CF" w:rsidRPr="00DC7E4A" w14:paraId="021ED305" w14:textId="77777777" w:rsidTr="00B6210F">
        <w:tc>
          <w:tcPr>
            <w:tcW w:w="8941" w:type="dxa"/>
          </w:tcPr>
          <w:p w14:paraId="64789CA8" w14:textId="40C91439" w:rsidR="005304CF" w:rsidRPr="00DC7E4A" w:rsidRDefault="54812AA4" w:rsidP="00BB0502">
            <w:pPr>
              <w:rPr>
                <w:rFonts w:ascii="Arial" w:hAnsi="Arial" w:cs="Arial"/>
                <w:sz w:val="21"/>
                <w:szCs w:val="21"/>
              </w:rPr>
            </w:pPr>
            <w:r w:rsidRPr="00DC7E4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Please list the </w:t>
            </w:r>
            <w:r w:rsidR="005304CF" w:rsidRPr="00DC7E4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three </w:t>
            </w:r>
            <w:r w:rsidR="36B00B58" w:rsidRPr="00DC7E4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main </w:t>
            </w:r>
            <w:r w:rsidR="005304CF" w:rsidRPr="00DC7E4A">
              <w:rPr>
                <w:rFonts w:ascii="Arial" w:hAnsi="Arial" w:cs="Arial"/>
                <w:b/>
                <w:bCs/>
                <w:sz w:val="21"/>
                <w:szCs w:val="21"/>
              </w:rPr>
              <w:t>objectives</w:t>
            </w:r>
            <w:r w:rsidR="00096B07" w:rsidRPr="00DC7E4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5304CF" w:rsidRPr="00DC7E4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of </w:t>
            </w:r>
            <w:r w:rsidR="53D6D987" w:rsidRPr="00DC7E4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the </w:t>
            </w:r>
            <w:r w:rsidR="005304CF" w:rsidRPr="00DC7E4A">
              <w:rPr>
                <w:rFonts w:ascii="Arial" w:hAnsi="Arial" w:cs="Arial"/>
                <w:b/>
                <w:bCs/>
                <w:sz w:val="21"/>
                <w:szCs w:val="21"/>
              </w:rPr>
              <w:t>project</w:t>
            </w:r>
            <w:r w:rsidR="00A96E57" w:rsidRPr="00DC7E4A">
              <w:rPr>
                <w:rFonts w:ascii="Arial" w:hAnsi="Arial" w:cs="Arial"/>
                <w:sz w:val="21"/>
                <w:szCs w:val="21"/>
              </w:rPr>
              <w:br/>
            </w:r>
            <w:r w:rsidR="005304CF" w:rsidRPr="00DC7E4A">
              <w:rPr>
                <w:rFonts w:ascii="Arial" w:hAnsi="Arial" w:cs="Arial"/>
                <w:i/>
                <w:iCs/>
                <w:sz w:val="21"/>
                <w:szCs w:val="21"/>
              </w:rPr>
              <w:t>Please ensure these are SMART (Specific, Measurable, Achievable, Realistic and Time-bound)</w:t>
            </w:r>
          </w:p>
        </w:tc>
      </w:tr>
      <w:tr w:rsidR="005304CF" w:rsidRPr="00DC7E4A" w14:paraId="2D9930BD" w14:textId="77777777" w:rsidTr="00B6210F">
        <w:tc>
          <w:tcPr>
            <w:tcW w:w="8941" w:type="dxa"/>
          </w:tcPr>
          <w:p w14:paraId="73920F33" w14:textId="77777777" w:rsidR="005304CF" w:rsidRPr="00DC7E4A" w:rsidRDefault="005304CF" w:rsidP="00BB0502">
            <w:pPr>
              <w:rPr>
                <w:rFonts w:ascii="Arial" w:hAnsi="Arial" w:cs="Arial"/>
                <w:sz w:val="21"/>
                <w:szCs w:val="21"/>
              </w:rPr>
            </w:pPr>
          </w:p>
          <w:p w14:paraId="455E140F" w14:textId="77777777" w:rsidR="005304CF" w:rsidRPr="00DC7E4A" w:rsidRDefault="005304CF" w:rsidP="00BB0502">
            <w:pPr>
              <w:rPr>
                <w:rFonts w:ascii="Arial" w:hAnsi="Arial" w:cs="Arial"/>
                <w:sz w:val="21"/>
                <w:szCs w:val="21"/>
              </w:rPr>
            </w:pPr>
          </w:p>
          <w:p w14:paraId="339DE848" w14:textId="77777777" w:rsidR="009E2401" w:rsidRPr="00DC7E4A" w:rsidRDefault="009E2401" w:rsidP="00BB0502">
            <w:pPr>
              <w:rPr>
                <w:rFonts w:ascii="Arial" w:hAnsi="Arial" w:cs="Arial"/>
                <w:sz w:val="21"/>
                <w:szCs w:val="21"/>
              </w:rPr>
            </w:pPr>
          </w:p>
          <w:p w14:paraId="3DF398FE" w14:textId="77777777" w:rsidR="00F95308" w:rsidRPr="00DC7E4A" w:rsidRDefault="00F95308" w:rsidP="00BB0502">
            <w:pPr>
              <w:rPr>
                <w:rFonts w:ascii="Arial" w:hAnsi="Arial" w:cs="Arial"/>
                <w:sz w:val="21"/>
                <w:szCs w:val="21"/>
              </w:rPr>
            </w:pPr>
          </w:p>
          <w:p w14:paraId="25FF812D" w14:textId="77777777" w:rsidR="009E2401" w:rsidRPr="00DC7E4A" w:rsidRDefault="009E2401" w:rsidP="00BB0502">
            <w:pPr>
              <w:rPr>
                <w:rFonts w:ascii="Arial" w:hAnsi="Arial" w:cs="Arial"/>
                <w:sz w:val="21"/>
                <w:szCs w:val="21"/>
              </w:rPr>
            </w:pPr>
          </w:p>
          <w:p w14:paraId="57A53A77" w14:textId="77777777" w:rsidR="00CD0901" w:rsidRPr="00DC7E4A" w:rsidRDefault="00CD0901" w:rsidP="00BB0502">
            <w:pPr>
              <w:rPr>
                <w:rFonts w:ascii="Arial" w:hAnsi="Arial" w:cs="Arial"/>
                <w:sz w:val="21"/>
                <w:szCs w:val="21"/>
              </w:rPr>
            </w:pPr>
          </w:p>
          <w:p w14:paraId="11CAD6A5" w14:textId="77777777" w:rsidR="005304CF" w:rsidRPr="00DC7E4A" w:rsidRDefault="005304CF" w:rsidP="00BB050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B450B2C" w14:textId="77777777" w:rsidR="00403C0C" w:rsidRPr="00DC7E4A" w:rsidRDefault="00403C0C" w:rsidP="00096B07">
      <w:pPr>
        <w:pStyle w:val="NoSpacing"/>
        <w:rPr>
          <w:rFonts w:ascii="Arial" w:hAnsi="Arial" w:cs="Arial"/>
          <w:b/>
          <w:bCs/>
          <w:sz w:val="21"/>
          <w:szCs w:val="21"/>
          <w:u w:val="single"/>
        </w:rPr>
      </w:pPr>
    </w:p>
    <w:p w14:paraId="004D236A" w14:textId="77777777" w:rsidR="00E44DB5" w:rsidRDefault="00E44DB5" w:rsidP="00096B07">
      <w:pPr>
        <w:pStyle w:val="NoSpacing"/>
        <w:rPr>
          <w:rFonts w:ascii="Arial" w:hAnsi="Arial" w:cs="Arial"/>
          <w:b/>
          <w:bCs/>
          <w:sz w:val="21"/>
          <w:szCs w:val="21"/>
          <w:u w:val="single"/>
        </w:rPr>
      </w:pPr>
    </w:p>
    <w:p w14:paraId="4D331A50" w14:textId="77777777" w:rsidR="00522FB0" w:rsidRDefault="00522FB0" w:rsidP="00096B07">
      <w:pPr>
        <w:pStyle w:val="NoSpacing"/>
        <w:rPr>
          <w:rFonts w:ascii="Arial" w:hAnsi="Arial" w:cs="Arial"/>
          <w:b/>
          <w:bCs/>
          <w:sz w:val="21"/>
          <w:szCs w:val="21"/>
          <w:u w:val="single"/>
        </w:rPr>
      </w:pPr>
    </w:p>
    <w:p w14:paraId="5FD1DD05" w14:textId="77777777" w:rsidR="00522FB0" w:rsidRDefault="00522FB0" w:rsidP="00096B07">
      <w:pPr>
        <w:pStyle w:val="NoSpacing"/>
        <w:rPr>
          <w:rFonts w:ascii="Arial" w:hAnsi="Arial" w:cs="Arial"/>
          <w:b/>
          <w:bCs/>
          <w:sz w:val="21"/>
          <w:szCs w:val="21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684B" w:rsidRPr="00DC7E4A" w14:paraId="403D3CD5" w14:textId="77777777" w:rsidTr="24AFF688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26EBD453" w14:textId="66A3C45C" w:rsidR="00903322" w:rsidRPr="00DC7E4A" w:rsidRDefault="00CD0901" w:rsidP="00096B07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DC7E4A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lastRenderedPageBreak/>
              <w:t>FURTHER DETAILS</w:t>
            </w:r>
          </w:p>
        </w:tc>
      </w:tr>
      <w:tr w:rsidR="00B6210F" w:rsidRPr="00DC7E4A" w14:paraId="5A3FD53D" w14:textId="77777777" w:rsidTr="00B6210F">
        <w:trPr>
          <w:trHeight w:val="553"/>
        </w:trPr>
        <w:tc>
          <w:tcPr>
            <w:tcW w:w="9016" w:type="dxa"/>
            <w:tcBorders>
              <w:bottom w:val="single" w:sz="4" w:space="0" w:color="auto"/>
            </w:tcBorders>
          </w:tcPr>
          <w:p w14:paraId="40FD8E10" w14:textId="7E3DC7A0" w:rsidR="00B6210F" w:rsidRPr="00DC7E4A" w:rsidRDefault="00B6210F" w:rsidP="00B6210F">
            <w:pPr>
              <w:rPr>
                <w:rFonts w:ascii="Arial" w:hAnsi="Arial" w:cs="Arial"/>
                <w:sz w:val="21"/>
                <w:szCs w:val="21"/>
              </w:rPr>
            </w:pPr>
            <w:r w:rsidRPr="00DC7E4A">
              <w:rPr>
                <w:rFonts w:ascii="Arial" w:hAnsi="Arial" w:cs="Arial"/>
                <w:b/>
                <w:bCs/>
                <w:sz w:val="21"/>
                <w:szCs w:val="21"/>
              </w:rPr>
              <w:t>What are the key activities planned and what are the timelines (milestones) for the proposed project?</w:t>
            </w:r>
            <w:r w:rsidRPr="00DC7E4A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B6210F" w:rsidRPr="00DC7E4A" w14:paraId="39F5D4A7" w14:textId="77777777" w:rsidTr="24AFF688">
        <w:trPr>
          <w:trHeight w:val="2571"/>
        </w:trPr>
        <w:tc>
          <w:tcPr>
            <w:tcW w:w="9016" w:type="dxa"/>
            <w:tcBorders>
              <w:bottom w:val="single" w:sz="4" w:space="0" w:color="auto"/>
            </w:tcBorders>
          </w:tcPr>
          <w:p w14:paraId="29BE7D2C" w14:textId="77777777" w:rsidR="00B6210F" w:rsidRPr="00DC7E4A" w:rsidRDefault="00B6210F" w:rsidP="00B6210F">
            <w:pPr>
              <w:rPr>
                <w:rFonts w:ascii="Arial" w:hAnsi="Arial" w:cs="Arial"/>
                <w:sz w:val="21"/>
                <w:szCs w:val="21"/>
              </w:rPr>
            </w:pPr>
            <w:bookmarkStart w:id="2" w:name="_Hlk132885053"/>
          </w:p>
          <w:p w14:paraId="7C40EBD6" w14:textId="77777777" w:rsidR="00B6210F" w:rsidRPr="00DC7E4A" w:rsidRDefault="00B6210F" w:rsidP="00B6210F">
            <w:pPr>
              <w:rPr>
                <w:rFonts w:ascii="Arial" w:hAnsi="Arial" w:cs="Arial"/>
                <w:sz w:val="21"/>
                <w:szCs w:val="21"/>
              </w:rPr>
            </w:pPr>
          </w:p>
          <w:p w14:paraId="7982C8A1" w14:textId="77777777" w:rsidR="00B6210F" w:rsidRPr="00DC7E4A" w:rsidRDefault="00B6210F" w:rsidP="00B6210F">
            <w:pPr>
              <w:rPr>
                <w:rFonts w:ascii="Arial" w:hAnsi="Arial" w:cs="Arial"/>
                <w:sz w:val="21"/>
                <w:szCs w:val="21"/>
              </w:rPr>
            </w:pPr>
          </w:p>
          <w:p w14:paraId="284D9987" w14:textId="2773E079" w:rsidR="00B6210F" w:rsidRPr="00DC7E4A" w:rsidRDefault="00B6210F" w:rsidP="00B6210F">
            <w:pPr>
              <w:rPr>
                <w:rFonts w:ascii="Arial" w:hAnsi="Arial" w:cs="Arial"/>
                <w:sz w:val="21"/>
                <w:szCs w:val="21"/>
              </w:rPr>
            </w:pPr>
          </w:p>
          <w:p w14:paraId="23773F7A" w14:textId="30CAE3AB" w:rsidR="00B6210F" w:rsidRPr="00DC7E4A" w:rsidRDefault="00B6210F" w:rsidP="00B6210F">
            <w:pPr>
              <w:rPr>
                <w:rFonts w:ascii="Arial" w:hAnsi="Arial" w:cs="Arial"/>
                <w:sz w:val="21"/>
                <w:szCs w:val="21"/>
              </w:rPr>
            </w:pPr>
          </w:p>
          <w:p w14:paraId="728CE15F" w14:textId="4CE150A5" w:rsidR="00B6210F" w:rsidRPr="00DC7E4A" w:rsidRDefault="00B6210F" w:rsidP="00B6210F">
            <w:pPr>
              <w:rPr>
                <w:rFonts w:ascii="Arial" w:hAnsi="Arial" w:cs="Arial"/>
                <w:sz w:val="21"/>
                <w:szCs w:val="21"/>
              </w:rPr>
            </w:pPr>
          </w:p>
          <w:p w14:paraId="7ADFAE6B" w14:textId="72332EF6" w:rsidR="00B6210F" w:rsidRPr="00DC7E4A" w:rsidRDefault="00B6210F" w:rsidP="00B6210F">
            <w:pPr>
              <w:rPr>
                <w:rFonts w:ascii="Arial" w:hAnsi="Arial" w:cs="Arial"/>
                <w:sz w:val="21"/>
                <w:szCs w:val="21"/>
              </w:rPr>
            </w:pPr>
          </w:p>
          <w:p w14:paraId="63C5E52D" w14:textId="4407A503" w:rsidR="00B6210F" w:rsidRPr="00DC7E4A" w:rsidRDefault="00B6210F" w:rsidP="00B6210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2"/>
      <w:tr w:rsidR="00B6210F" w:rsidRPr="00DC7E4A" w14:paraId="2004DB2C" w14:textId="77777777" w:rsidTr="24AFF688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5222E700" w14:textId="7F8A35A3" w:rsidR="00B6210F" w:rsidRPr="00DC7E4A" w:rsidRDefault="00B6210F" w:rsidP="00B6210F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B6210F" w:rsidRPr="00DC7E4A" w14:paraId="034382B8" w14:textId="77777777" w:rsidTr="24AFF688">
        <w:tc>
          <w:tcPr>
            <w:tcW w:w="9016" w:type="dxa"/>
            <w:tcBorders>
              <w:bottom w:val="single" w:sz="4" w:space="0" w:color="auto"/>
            </w:tcBorders>
          </w:tcPr>
          <w:p w14:paraId="667A0370" w14:textId="77777777" w:rsidR="00B6210F" w:rsidRDefault="00B6210F" w:rsidP="00B6210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C7E4A">
              <w:rPr>
                <w:rFonts w:ascii="Arial" w:hAnsi="Arial" w:cs="Arial"/>
                <w:b/>
                <w:bCs/>
                <w:sz w:val="21"/>
                <w:szCs w:val="21"/>
              </w:rPr>
              <w:t>What will the outputs be from your project?</w:t>
            </w:r>
          </w:p>
          <w:p w14:paraId="2740FD56" w14:textId="126F4BA3" w:rsidR="00167E78" w:rsidRPr="00DC7E4A" w:rsidRDefault="00167E78" w:rsidP="00B6210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6210F" w:rsidRPr="00DC7E4A" w14:paraId="15091722" w14:textId="77777777" w:rsidTr="24AFF688">
        <w:tc>
          <w:tcPr>
            <w:tcW w:w="9016" w:type="dxa"/>
            <w:tcBorders>
              <w:bottom w:val="single" w:sz="4" w:space="0" w:color="auto"/>
            </w:tcBorders>
          </w:tcPr>
          <w:p w14:paraId="36AD82D2" w14:textId="77777777" w:rsidR="00B6210F" w:rsidRPr="00DC7E4A" w:rsidRDefault="00B6210F" w:rsidP="00B6210F">
            <w:pPr>
              <w:rPr>
                <w:rFonts w:ascii="Arial" w:hAnsi="Arial" w:cs="Arial"/>
                <w:sz w:val="21"/>
                <w:szCs w:val="21"/>
              </w:rPr>
            </w:pPr>
          </w:p>
          <w:p w14:paraId="1484DA34" w14:textId="6110DCDD" w:rsidR="00B6210F" w:rsidRPr="00DC7E4A" w:rsidRDefault="00B6210F" w:rsidP="00B6210F">
            <w:pPr>
              <w:rPr>
                <w:rFonts w:ascii="Arial" w:hAnsi="Arial" w:cs="Arial"/>
                <w:sz w:val="21"/>
                <w:szCs w:val="21"/>
              </w:rPr>
            </w:pPr>
          </w:p>
          <w:p w14:paraId="5EF5F5F5" w14:textId="1CE99285" w:rsidR="00B6210F" w:rsidRPr="00DC7E4A" w:rsidRDefault="00B6210F" w:rsidP="00B6210F">
            <w:pPr>
              <w:rPr>
                <w:rFonts w:ascii="Arial" w:hAnsi="Arial" w:cs="Arial"/>
                <w:sz w:val="21"/>
                <w:szCs w:val="21"/>
              </w:rPr>
            </w:pPr>
          </w:p>
          <w:p w14:paraId="47A6BBFA" w14:textId="6286407B" w:rsidR="00B6210F" w:rsidRPr="00DC7E4A" w:rsidRDefault="00B6210F" w:rsidP="00B6210F">
            <w:pPr>
              <w:rPr>
                <w:rFonts w:ascii="Arial" w:hAnsi="Arial" w:cs="Arial"/>
                <w:sz w:val="21"/>
                <w:szCs w:val="21"/>
              </w:rPr>
            </w:pPr>
          </w:p>
          <w:p w14:paraId="59EFF8F2" w14:textId="77777777" w:rsidR="00B6210F" w:rsidRPr="00DC7E4A" w:rsidRDefault="00B6210F" w:rsidP="00B6210F">
            <w:pPr>
              <w:rPr>
                <w:rFonts w:ascii="Arial" w:hAnsi="Arial" w:cs="Arial"/>
                <w:sz w:val="21"/>
                <w:szCs w:val="21"/>
              </w:rPr>
            </w:pPr>
          </w:p>
          <w:p w14:paraId="7B89A4AE" w14:textId="77777777" w:rsidR="00B6210F" w:rsidRPr="00DC7E4A" w:rsidRDefault="00B6210F" w:rsidP="00B6210F">
            <w:pPr>
              <w:rPr>
                <w:rFonts w:ascii="Arial" w:hAnsi="Arial" w:cs="Arial"/>
                <w:sz w:val="21"/>
                <w:szCs w:val="21"/>
              </w:rPr>
            </w:pPr>
          </w:p>
          <w:p w14:paraId="52D55F94" w14:textId="77777777" w:rsidR="00B6210F" w:rsidRPr="00DC7E4A" w:rsidRDefault="00B6210F" w:rsidP="00B6210F">
            <w:pPr>
              <w:rPr>
                <w:rFonts w:ascii="Arial" w:hAnsi="Arial" w:cs="Arial"/>
                <w:sz w:val="21"/>
                <w:szCs w:val="21"/>
              </w:rPr>
            </w:pPr>
          </w:p>
          <w:p w14:paraId="5817684C" w14:textId="7D8EEA2A" w:rsidR="00B6210F" w:rsidRPr="00DC7E4A" w:rsidRDefault="00B6210F" w:rsidP="00B6210F">
            <w:pPr>
              <w:tabs>
                <w:tab w:val="left" w:pos="2467"/>
              </w:tabs>
              <w:rPr>
                <w:rFonts w:ascii="Arial" w:hAnsi="Arial" w:cs="Arial"/>
                <w:sz w:val="21"/>
                <w:szCs w:val="21"/>
              </w:rPr>
            </w:pPr>
            <w:r w:rsidRPr="00DC7E4A">
              <w:rPr>
                <w:rFonts w:ascii="Arial" w:hAnsi="Arial" w:cs="Arial"/>
                <w:sz w:val="21"/>
                <w:szCs w:val="21"/>
              </w:rPr>
              <w:tab/>
            </w:r>
          </w:p>
        </w:tc>
      </w:tr>
    </w:tbl>
    <w:p w14:paraId="7E84B7F1" w14:textId="77777777" w:rsidR="00E44DB5" w:rsidRDefault="00E44DB5" w:rsidP="0020028F">
      <w:pPr>
        <w:rPr>
          <w:rFonts w:ascii="Arial" w:hAnsi="Arial" w:cs="Arial"/>
          <w:b/>
          <w:bCs/>
          <w:sz w:val="21"/>
          <w:szCs w:val="21"/>
          <w:u w:val="single"/>
        </w:rPr>
      </w:pPr>
    </w:p>
    <w:p w14:paraId="2053393A" w14:textId="77777777" w:rsidR="00E44DB5" w:rsidRDefault="00E44DB5" w:rsidP="0020028F">
      <w:pPr>
        <w:rPr>
          <w:rFonts w:ascii="Arial" w:hAnsi="Arial" w:cs="Arial"/>
          <w:b/>
          <w:bCs/>
          <w:sz w:val="21"/>
          <w:szCs w:val="21"/>
          <w:u w:val="single"/>
        </w:rPr>
      </w:pPr>
    </w:p>
    <w:p w14:paraId="781B27E4" w14:textId="449196CE" w:rsidR="0083336C" w:rsidRPr="00DC7E4A" w:rsidRDefault="00AA50AE" w:rsidP="0020028F">
      <w:pPr>
        <w:rPr>
          <w:rFonts w:ascii="Arial" w:hAnsi="Arial" w:cs="Arial"/>
          <w:b/>
          <w:bCs/>
          <w:sz w:val="21"/>
          <w:szCs w:val="21"/>
          <w:u w:val="single"/>
        </w:rPr>
      </w:pPr>
      <w:r w:rsidRPr="00DC7E4A">
        <w:rPr>
          <w:rFonts w:ascii="Arial" w:hAnsi="Arial" w:cs="Arial"/>
          <w:b/>
          <w:bCs/>
          <w:sz w:val="21"/>
          <w:szCs w:val="21"/>
          <w:u w:val="single"/>
        </w:rPr>
        <w:t>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6"/>
        <w:gridCol w:w="2920"/>
      </w:tblGrid>
      <w:tr w:rsidR="008D7478" w:rsidRPr="00DC7E4A" w14:paraId="71A9D7CA" w14:textId="77777777" w:rsidTr="09693BE5">
        <w:tc>
          <w:tcPr>
            <w:tcW w:w="6096" w:type="dxa"/>
            <w:tcBorders>
              <w:top w:val="nil"/>
              <w:left w:val="nil"/>
              <w:right w:val="nil"/>
            </w:tcBorders>
          </w:tcPr>
          <w:p w14:paraId="1867C0DB" w14:textId="49699767" w:rsidR="008D7478" w:rsidRPr="00DC7E4A" w:rsidRDefault="053E7F21" w:rsidP="008D747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C7E4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Total amount needed </w:t>
            </w:r>
            <w:proofErr w:type="gramStart"/>
            <w:r w:rsidR="255C90D1" w:rsidRPr="00DC7E4A">
              <w:rPr>
                <w:rFonts w:ascii="Arial" w:hAnsi="Arial" w:cs="Arial"/>
                <w:b/>
                <w:bCs/>
                <w:sz w:val="21"/>
                <w:szCs w:val="21"/>
              </w:rPr>
              <w:t>in order to</w:t>
            </w:r>
            <w:proofErr w:type="gramEnd"/>
            <w:r w:rsidR="255C90D1" w:rsidRPr="00DC7E4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complete the </w:t>
            </w:r>
            <w:r w:rsidR="6B5EAE4C" w:rsidRPr="00DC7E4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project </w:t>
            </w:r>
          </w:p>
        </w:tc>
        <w:tc>
          <w:tcPr>
            <w:tcW w:w="2920" w:type="dxa"/>
            <w:tcBorders>
              <w:top w:val="nil"/>
              <w:left w:val="nil"/>
              <w:right w:val="nil"/>
            </w:tcBorders>
          </w:tcPr>
          <w:p w14:paraId="183984D7" w14:textId="58F2D617" w:rsidR="008D7478" w:rsidRPr="00DC7E4A" w:rsidRDefault="008D7478" w:rsidP="008D7478">
            <w:pPr>
              <w:rPr>
                <w:rFonts w:ascii="Arial" w:hAnsi="Arial" w:cs="Arial"/>
                <w:sz w:val="21"/>
                <w:szCs w:val="21"/>
              </w:rPr>
            </w:pPr>
            <w:r w:rsidRPr="00DC7E4A">
              <w:rPr>
                <w:rFonts w:ascii="Arial" w:hAnsi="Arial" w:cs="Arial"/>
                <w:b/>
                <w:bCs/>
                <w:sz w:val="21"/>
                <w:szCs w:val="21"/>
              </w:rPr>
              <w:t>Currency</w:t>
            </w:r>
          </w:p>
        </w:tc>
      </w:tr>
      <w:tr w:rsidR="008D7478" w:rsidRPr="00DC7E4A" w14:paraId="2B8BE41C" w14:textId="77777777" w:rsidTr="09693BE5">
        <w:tc>
          <w:tcPr>
            <w:tcW w:w="6096" w:type="dxa"/>
            <w:tcBorders>
              <w:bottom w:val="single" w:sz="4" w:space="0" w:color="auto"/>
            </w:tcBorders>
          </w:tcPr>
          <w:p w14:paraId="775133E1" w14:textId="77777777" w:rsidR="008D7478" w:rsidRPr="00DC7E4A" w:rsidRDefault="008D7478" w:rsidP="00BB050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14:paraId="706D48B9" w14:textId="1E7B329B" w:rsidR="008D7478" w:rsidRPr="00DC7E4A" w:rsidRDefault="008D7478" w:rsidP="00BB050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74B5CFA" w14:textId="77777777" w:rsidR="00A711DB" w:rsidRPr="00DC7E4A" w:rsidRDefault="00A711DB" w:rsidP="005F4732">
      <w:pPr>
        <w:pStyle w:val="NoSpacing"/>
        <w:rPr>
          <w:rFonts w:ascii="Arial" w:hAnsi="Arial" w:cs="Arial"/>
          <w:b/>
          <w:bCs/>
          <w:sz w:val="21"/>
          <w:szCs w:val="21"/>
        </w:rPr>
      </w:pPr>
    </w:p>
    <w:p w14:paraId="5791F6ED" w14:textId="0A54EE6C" w:rsidR="005F4732" w:rsidRPr="00DC7E4A" w:rsidRDefault="00A14A8B" w:rsidP="005F4732">
      <w:pPr>
        <w:pStyle w:val="NoSpacing"/>
        <w:rPr>
          <w:rFonts w:ascii="Arial" w:hAnsi="Arial" w:cs="Arial"/>
          <w:b/>
          <w:bCs/>
          <w:sz w:val="21"/>
          <w:szCs w:val="21"/>
        </w:rPr>
      </w:pPr>
      <w:r w:rsidRPr="00DC7E4A">
        <w:rPr>
          <w:rFonts w:ascii="Arial" w:hAnsi="Arial" w:cs="Arial"/>
          <w:b/>
          <w:bCs/>
          <w:sz w:val="21"/>
          <w:szCs w:val="21"/>
        </w:rPr>
        <w:t>B</w:t>
      </w:r>
      <w:r w:rsidR="005F4732" w:rsidRPr="00DC7E4A">
        <w:rPr>
          <w:rFonts w:ascii="Arial" w:hAnsi="Arial" w:cs="Arial"/>
          <w:b/>
          <w:bCs/>
          <w:sz w:val="21"/>
          <w:szCs w:val="21"/>
        </w:rPr>
        <w:t>udget breakdown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6091"/>
        <w:gridCol w:w="2981"/>
      </w:tblGrid>
      <w:tr w:rsidR="00F95308" w:rsidRPr="00DC7E4A" w14:paraId="526883CE" w14:textId="77777777" w:rsidTr="003A2F60">
        <w:tc>
          <w:tcPr>
            <w:tcW w:w="6091" w:type="dxa"/>
            <w:tcBorders>
              <w:bottom w:val="single" w:sz="4" w:space="0" w:color="auto"/>
            </w:tcBorders>
          </w:tcPr>
          <w:p w14:paraId="371C3F9F" w14:textId="77777777" w:rsidR="00F95308" w:rsidRPr="00DC7E4A" w:rsidRDefault="00F95308" w:rsidP="00BB050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C7E4A">
              <w:rPr>
                <w:rFonts w:ascii="Arial" w:hAnsi="Arial" w:cs="Arial"/>
                <w:b/>
                <w:bCs/>
                <w:sz w:val="21"/>
                <w:szCs w:val="21"/>
              </w:rPr>
              <w:t>Description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67B2D37E" w14:textId="77777777" w:rsidR="00F95308" w:rsidRPr="00DC7E4A" w:rsidRDefault="00F95308" w:rsidP="00BB050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C7E4A">
              <w:rPr>
                <w:rFonts w:ascii="Arial" w:hAnsi="Arial" w:cs="Arial"/>
                <w:b/>
                <w:bCs/>
                <w:sz w:val="21"/>
                <w:szCs w:val="21"/>
              </w:rPr>
              <w:t>Total cost</w:t>
            </w:r>
          </w:p>
        </w:tc>
      </w:tr>
      <w:tr w:rsidR="00F95308" w:rsidRPr="00DC7E4A" w14:paraId="7D1653E7" w14:textId="77777777" w:rsidTr="003A2F60">
        <w:trPr>
          <w:trHeight w:val="510"/>
        </w:trPr>
        <w:tc>
          <w:tcPr>
            <w:tcW w:w="6091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E95596B" w14:textId="77777777" w:rsidR="00F95308" w:rsidRPr="00DC7E4A" w:rsidRDefault="00F95308" w:rsidP="00AB344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81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9AEAC57" w14:textId="77777777" w:rsidR="00F95308" w:rsidRPr="00DC7E4A" w:rsidRDefault="00F95308" w:rsidP="00AB344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5308" w:rsidRPr="00DC7E4A" w14:paraId="5D21C9F3" w14:textId="77777777" w:rsidTr="003A2F60">
        <w:trPr>
          <w:trHeight w:val="510"/>
        </w:trPr>
        <w:tc>
          <w:tcPr>
            <w:tcW w:w="609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C9DBE00" w14:textId="77777777" w:rsidR="00F95308" w:rsidRPr="00DC7E4A" w:rsidRDefault="00F95308" w:rsidP="00AB344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8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A7D89F2" w14:textId="77777777" w:rsidR="00F95308" w:rsidRPr="00DC7E4A" w:rsidRDefault="00F95308" w:rsidP="00AB344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5308" w:rsidRPr="00DC7E4A" w14:paraId="58C2EF6E" w14:textId="77777777" w:rsidTr="003A2F60">
        <w:trPr>
          <w:trHeight w:val="510"/>
        </w:trPr>
        <w:tc>
          <w:tcPr>
            <w:tcW w:w="609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44D6297" w14:textId="77777777" w:rsidR="00F95308" w:rsidRPr="00DC7E4A" w:rsidRDefault="00F95308" w:rsidP="00AB344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8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9E95DDF" w14:textId="77777777" w:rsidR="00F95308" w:rsidRPr="00DC7E4A" w:rsidRDefault="00F95308" w:rsidP="00AB344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5308" w:rsidRPr="00DC7E4A" w14:paraId="3A19C3D0" w14:textId="77777777" w:rsidTr="003A2F60">
        <w:trPr>
          <w:trHeight w:val="510"/>
        </w:trPr>
        <w:tc>
          <w:tcPr>
            <w:tcW w:w="609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9682A60" w14:textId="287C852D" w:rsidR="00F95308" w:rsidRPr="00DC7E4A" w:rsidRDefault="00F95308" w:rsidP="00AB344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8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74FC3DD" w14:textId="77777777" w:rsidR="00F95308" w:rsidRPr="00DC7E4A" w:rsidRDefault="00F95308" w:rsidP="00AB344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5308" w:rsidRPr="00DC7E4A" w14:paraId="4ECABEC2" w14:textId="77777777" w:rsidTr="003A2F60">
        <w:trPr>
          <w:trHeight w:val="510"/>
        </w:trPr>
        <w:tc>
          <w:tcPr>
            <w:tcW w:w="609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979C3D4" w14:textId="77777777" w:rsidR="00F95308" w:rsidRPr="00DC7E4A" w:rsidRDefault="00F95308" w:rsidP="00AB344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8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CDD3F1A" w14:textId="77777777" w:rsidR="00F95308" w:rsidRPr="00DC7E4A" w:rsidRDefault="00F95308" w:rsidP="00AB344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5308" w:rsidRPr="00DC7E4A" w14:paraId="732ED645" w14:textId="77777777" w:rsidTr="003A2F60">
        <w:trPr>
          <w:trHeight w:val="510"/>
        </w:trPr>
        <w:tc>
          <w:tcPr>
            <w:tcW w:w="609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304EB1F" w14:textId="145310ED" w:rsidR="00F95308" w:rsidRPr="00DC7E4A" w:rsidRDefault="00F95308" w:rsidP="00AB344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8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ABA2BCB" w14:textId="77777777" w:rsidR="00F95308" w:rsidRPr="00DC7E4A" w:rsidRDefault="00F95308" w:rsidP="00AB344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5308" w:rsidRPr="00DC7E4A" w14:paraId="68B61693" w14:textId="77777777" w:rsidTr="003A2F60">
        <w:trPr>
          <w:trHeight w:val="510"/>
        </w:trPr>
        <w:tc>
          <w:tcPr>
            <w:tcW w:w="609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7AF9BBD" w14:textId="77777777" w:rsidR="00F95308" w:rsidRPr="00DC7E4A" w:rsidRDefault="00F95308" w:rsidP="00AB344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8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625F1B2" w14:textId="77777777" w:rsidR="00F95308" w:rsidRPr="00DC7E4A" w:rsidRDefault="00F95308" w:rsidP="00AB344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5308" w:rsidRPr="00DC7E4A" w14:paraId="1F4D7699" w14:textId="77777777" w:rsidTr="003A2F60">
        <w:trPr>
          <w:trHeight w:val="510"/>
        </w:trPr>
        <w:tc>
          <w:tcPr>
            <w:tcW w:w="609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C8CE83C" w14:textId="77777777" w:rsidR="00F95308" w:rsidRPr="00DC7E4A" w:rsidRDefault="00F95308" w:rsidP="00AB344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8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735A025" w14:textId="77777777" w:rsidR="00F95308" w:rsidRPr="00DC7E4A" w:rsidRDefault="00F95308" w:rsidP="00AB344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5308" w:rsidRPr="00DC7E4A" w14:paraId="3CFF5BCE" w14:textId="77777777" w:rsidTr="003A2F60">
        <w:trPr>
          <w:trHeight w:val="510"/>
        </w:trPr>
        <w:tc>
          <w:tcPr>
            <w:tcW w:w="609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4EC68E4" w14:textId="77777777" w:rsidR="00F95308" w:rsidRPr="00DC7E4A" w:rsidRDefault="00F95308" w:rsidP="00AB344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8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58EA93D" w14:textId="77777777" w:rsidR="00F95308" w:rsidRPr="00DC7E4A" w:rsidRDefault="00F95308" w:rsidP="00AB344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F2EB6A5" w14:textId="77777777" w:rsidR="008D7478" w:rsidRPr="00DC7E4A" w:rsidRDefault="008D7478" w:rsidP="0020028F">
      <w:pPr>
        <w:rPr>
          <w:rFonts w:ascii="Arial" w:hAnsi="Arial" w:cs="Arial"/>
          <w:sz w:val="21"/>
          <w:szCs w:val="21"/>
        </w:rPr>
      </w:pPr>
    </w:p>
    <w:p w14:paraId="44C027A2" w14:textId="77777777" w:rsidR="00E44DB5" w:rsidRDefault="00E44DB5">
      <w:pPr>
        <w:rPr>
          <w:rFonts w:ascii="Arial" w:hAnsi="Arial" w:cs="Arial"/>
          <w:sz w:val="21"/>
          <w:szCs w:val="21"/>
        </w:rPr>
      </w:pPr>
    </w:p>
    <w:p w14:paraId="136F979D" w14:textId="77777777" w:rsidR="00B6210F" w:rsidRDefault="00B6210F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9031" w:type="dxa"/>
        <w:tblInd w:w="-5" w:type="dxa"/>
        <w:tblLook w:val="04A0" w:firstRow="1" w:lastRow="0" w:firstColumn="1" w:lastColumn="0" w:noHBand="0" w:noVBand="1"/>
      </w:tblPr>
      <w:tblGrid>
        <w:gridCol w:w="5977"/>
        <w:gridCol w:w="3054"/>
      </w:tblGrid>
      <w:tr w:rsidR="008D7478" w:rsidRPr="00DC7E4A" w14:paraId="68823180" w14:textId="77777777" w:rsidTr="00E44DB5">
        <w:tc>
          <w:tcPr>
            <w:tcW w:w="9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021" w:type="dxa"/>
              <w:tblLook w:val="04A0" w:firstRow="1" w:lastRow="0" w:firstColumn="1" w:lastColumn="0" w:noHBand="0" w:noVBand="1"/>
            </w:tblPr>
            <w:tblGrid>
              <w:gridCol w:w="846"/>
              <w:gridCol w:w="7954"/>
              <w:gridCol w:w="221"/>
            </w:tblGrid>
            <w:tr w:rsidR="00E44DB5" w:rsidRPr="00DC7E4A" w14:paraId="56659808" w14:textId="77777777" w:rsidTr="00BA367A">
              <w:trPr>
                <w:gridAfter w:val="1"/>
                <w:wAfter w:w="221" w:type="dxa"/>
              </w:trPr>
              <w:tc>
                <w:tcPr>
                  <w:tcW w:w="8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CBC2B56" w14:textId="77777777" w:rsidR="00E44DB5" w:rsidRPr="00DC7E4A" w:rsidRDefault="00E44DB5" w:rsidP="00E44DB5">
                  <w:pPr>
                    <w:rPr>
                      <w:rFonts w:ascii="Arial" w:hAnsi="Arial" w:cs="Arial"/>
                      <w:b/>
                      <w:bCs/>
                      <w:sz w:val="21"/>
                      <w:szCs w:val="21"/>
                      <w:u w:val="single"/>
                    </w:rPr>
                  </w:pPr>
                  <w:r w:rsidRPr="00DC7E4A">
                    <w:rPr>
                      <w:rFonts w:ascii="Arial" w:hAnsi="Arial" w:cs="Arial"/>
                      <w:b/>
                      <w:bCs/>
                      <w:sz w:val="21"/>
                      <w:szCs w:val="21"/>
                      <w:u w:val="single"/>
                    </w:rPr>
                    <w:t>TERMS AND CONDITIONS</w:t>
                  </w:r>
                </w:p>
                <w:p w14:paraId="69D75C4E" w14:textId="77777777" w:rsidR="00E44DB5" w:rsidRPr="00DC7E4A" w:rsidRDefault="00E44DB5" w:rsidP="00E44DB5">
                  <w:pPr>
                    <w:rPr>
                      <w:rFonts w:ascii="Arial" w:hAnsi="Arial" w:cs="Arial"/>
                      <w:bCs/>
                      <w:sz w:val="21"/>
                      <w:szCs w:val="21"/>
                    </w:rPr>
                  </w:pPr>
                  <w:r w:rsidRPr="00DC7E4A">
                    <w:rPr>
                      <w:rFonts w:ascii="Arial" w:hAnsi="Arial" w:cs="Arial"/>
                      <w:bCs/>
                      <w:sz w:val="21"/>
                      <w:szCs w:val="21"/>
                    </w:rPr>
                    <w:t>Please tick below to confirm:</w:t>
                  </w:r>
                </w:p>
                <w:p w14:paraId="05FD02EB" w14:textId="77777777" w:rsidR="00E44DB5" w:rsidRPr="00DC7E4A" w:rsidRDefault="00E44DB5" w:rsidP="00E44DB5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E44DB5" w:rsidRPr="00DC7E4A" w14:paraId="00D356C4" w14:textId="77777777" w:rsidTr="00BA367A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6609F" w14:textId="77777777" w:rsidR="00E44DB5" w:rsidRPr="00DC7E4A" w:rsidRDefault="00E44DB5" w:rsidP="00E44DB5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17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83574F3" w14:textId="77777777" w:rsidR="00E44DB5" w:rsidRPr="00DC7E4A" w:rsidRDefault="00E44DB5" w:rsidP="00E44DB5">
                  <w:pPr>
                    <w:rPr>
                      <w:rFonts w:ascii="Arial" w:hAnsi="Arial" w:cs="Arial"/>
                      <w:i/>
                      <w:sz w:val="21"/>
                      <w:szCs w:val="21"/>
                    </w:rPr>
                  </w:pPr>
                  <w:r w:rsidRPr="00DC7E4A">
                    <w:rPr>
                      <w:rFonts w:ascii="Arial" w:hAnsi="Arial" w:cs="Arial"/>
                      <w:sz w:val="21"/>
                      <w:szCs w:val="21"/>
                    </w:rPr>
                    <w:t xml:space="preserve">The </w:t>
                  </w:r>
                  <w:r w:rsidRPr="00DC7E4A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</w:rPr>
                    <w:t>funding requested does not represent more than 30% of our total funding for the year.</w:t>
                  </w:r>
                </w:p>
                <w:p w14:paraId="45D4692A" w14:textId="77777777" w:rsidR="00E44DB5" w:rsidRPr="00DC7E4A" w:rsidRDefault="00E44DB5" w:rsidP="00E44DB5">
                  <w:pPr>
                    <w:rPr>
                      <w:rFonts w:ascii="Arial" w:hAnsi="Arial" w:cs="Arial"/>
                      <w:bCs/>
                      <w:sz w:val="21"/>
                      <w:szCs w:val="21"/>
                    </w:rPr>
                  </w:pPr>
                </w:p>
              </w:tc>
            </w:tr>
            <w:tr w:rsidR="00E44DB5" w:rsidRPr="00DC7E4A" w14:paraId="582D33D2" w14:textId="77777777" w:rsidTr="00BA367A"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6B43CE6" w14:textId="77777777" w:rsidR="00E44DB5" w:rsidRPr="00DC7E4A" w:rsidRDefault="00E44DB5" w:rsidP="00E44DB5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B911708" w14:textId="77777777" w:rsidR="00E44DB5" w:rsidRPr="00DC7E4A" w:rsidRDefault="00E44DB5" w:rsidP="00E44DB5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E44DB5" w:rsidRPr="00DC7E4A" w14:paraId="5D9426AA" w14:textId="77777777" w:rsidTr="00BA367A">
              <w:tc>
                <w:tcPr>
                  <w:tcW w:w="84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5929D5AE" w14:textId="77777777" w:rsidR="00E44DB5" w:rsidRPr="00DC7E4A" w:rsidRDefault="00E44DB5" w:rsidP="00E44DB5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14:paraId="34F75E9C" w14:textId="77777777" w:rsidR="00E44DB5" w:rsidRPr="00DC7E4A" w:rsidRDefault="00E44DB5" w:rsidP="00E44DB5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14:paraId="10F55DD1" w14:textId="77777777" w:rsidR="00E44DB5" w:rsidRPr="00DC7E4A" w:rsidRDefault="00E44DB5" w:rsidP="00E44DB5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17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01CD7EB" w14:textId="77777777" w:rsidR="00E44DB5" w:rsidRPr="00DC7E4A" w:rsidRDefault="00E44DB5" w:rsidP="00E44DB5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C7E4A">
                    <w:rPr>
                      <w:rFonts w:ascii="Arial" w:hAnsi="Arial" w:cs="Arial"/>
                      <w:sz w:val="21"/>
                      <w:szCs w:val="21"/>
                    </w:rPr>
                    <w:t>The project will be completed within 12 months from the receipt of the funding.</w:t>
                  </w:r>
                </w:p>
              </w:tc>
            </w:tr>
          </w:tbl>
          <w:p w14:paraId="66B05CF0" w14:textId="77777777" w:rsidR="00E44DB5" w:rsidRDefault="00E44DB5" w:rsidP="00E44DB5">
            <w:pPr>
              <w:rPr>
                <w:rFonts w:ascii="Arial" w:hAnsi="Arial" w:cs="Arial"/>
                <w:sz w:val="21"/>
                <w:szCs w:val="21"/>
              </w:rPr>
            </w:pPr>
          </w:p>
          <w:p w14:paraId="624CBF5D" w14:textId="68D8F809" w:rsidR="00E44DB5" w:rsidRPr="00DC7E4A" w:rsidRDefault="00E44DB5" w:rsidP="00E44DB5">
            <w:pPr>
              <w:rPr>
                <w:rFonts w:ascii="Arial" w:hAnsi="Arial" w:cs="Arial"/>
                <w:strike/>
                <w:sz w:val="21"/>
                <w:szCs w:val="21"/>
              </w:rPr>
            </w:pPr>
            <w:r w:rsidRPr="00DC7E4A">
              <w:rPr>
                <w:rFonts w:ascii="Arial" w:hAnsi="Arial" w:cs="Arial"/>
                <w:sz w:val="21"/>
                <w:szCs w:val="21"/>
              </w:rPr>
              <w:t xml:space="preserve">I have the authority to make an application for funding on behalf of this organisation and I have uploaded the supporting documentation (a letter from your organisation). </w:t>
            </w:r>
          </w:p>
          <w:p w14:paraId="3B20543F" w14:textId="77777777" w:rsidR="00E44DB5" w:rsidRDefault="00E44DB5" w:rsidP="00E44DB5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  <w:p w14:paraId="5ADD8C45" w14:textId="77777777" w:rsidR="00E44DB5" w:rsidRDefault="00E44DB5" w:rsidP="00E44DB5">
            <w:pPr>
              <w:rPr>
                <w:rFonts w:ascii="Arial" w:hAnsi="Arial" w:cs="Arial"/>
                <w:sz w:val="21"/>
                <w:szCs w:val="21"/>
              </w:rPr>
            </w:pPr>
            <w:r w:rsidRPr="00DC7E4A">
              <w:rPr>
                <w:rFonts w:ascii="Arial" w:hAnsi="Arial" w:cs="Arial"/>
                <w:sz w:val="21"/>
                <w:szCs w:val="21"/>
              </w:rPr>
              <w:t xml:space="preserve">I have read the Amicus Ignite Funding Terms and Conditions and accept the terms and conditions on behalf of the organisation that I represent. </w:t>
            </w:r>
          </w:p>
          <w:p w14:paraId="5CCCBA91" w14:textId="77777777" w:rsidR="00E44DB5" w:rsidRDefault="00E44DB5" w:rsidP="00E44DB5">
            <w:pPr>
              <w:rPr>
                <w:rFonts w:ascii="Arial" w:hAnsi="Arial" w:cs="Arial"/>
                <w:sz w:val="21"/>
                <w:szCs w:val="21"/>
              </w:rPr>
            </w:pPr>
          </w:p>
          <w:p w14:paraId="51378B08" w14:textId="005B0F28" w:rsidR="00E44DB5" w:rsidRPr="00DC7E4A" w:rsidRDefault="00E44DB5" w:rsidP="00E44DB5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sz w:val="21"/>
                <w:szCs w:val="21"/>
              </w:rPr>
              <w:t>I have read and accept the Amicus Privacy Notice.</w:t>
            </w:r>
          </w:p>
          <w:p w14:paraId="67340379" w14:textId="77777777" w:rsidR="00FA1875" w:rsidRPr="00DC7E4A" w:rsidRDefault="00FA1875" w:rsidP="00BB050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ECFE49D" w14:textId="044F09B4" w:rsidR="008D7478" w:rsidRPr="00DC7E4A" w:rsidRDefault="008D7478" w:rsidP="00BB050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C7E4A">
              <w:rPr>
                <w:rFonts w:ascii="Arial" w:hAnsi="Arial" w:cs="Arial"/>
                <w:b/>
                <w:bCs/>
                <w:sz w:val="21"/>
                <w:szCs w:val="21"/>
              </w:rPr>
              <w:t>Signature</w:t>
            </w:r>
          </w:p>
        </w:tc>
      </w:tr>
      <w:tr w:rsidR="00075387" w:rsidRPr="00DC7E4A" w14:paraId="75D8D3AB" w14:textId="77777777" w:rsidTr="00E44DB5">
        <w:tc>
          <w:tcPr>
            <w:tcW w:w="6034" w:type="dxa"/>
            <w:tcBorders>
              <w:top w:val="nil"/>
              <w:left w:val="nil"/>
              <w:right w:val="nil"/>
            </w:tcBorders>
          </w:tcPr>
          <w:p w14:paraId="5AB30F6B" w14:textId="243D57BA" w:rsidR="00075387" w:rsidRPr="00DC7E4A" w:rsidRDefault="00075387" w:rsidP="00BB0502">
            <w:pPr>
              <w:rPr>
                <w:rFonts w:ascii="Arial" w:hAnsi="Arial" w:cs="Arial"/>
                <w:sz w:val="21"/>
                <w:szCs w:val="21"/>
              </w:rPr>
            </w:pPr>
            <w:r w:rsidRPr="00DC7E4A">
              <w:rPr>
                <w:rFonts w:ascii="Arial" w:hAnsi="Arial" w:cs="Arial"/>
                <w:sz w:val="21"/>
                <w:szCs w:val="21"/>
              </w:rPr>
              <w:t>Signature</w:t>
            </w:r>
          </w:p>
        </w:tc>
        <w:tc>
          <w:tcPr>
            <w:tcW w:w="2997" w:type="dxa"/>
            <w:tcBorders>
              <w:top w:val="nil"/>
              <w:left w:val="nil"/>
              <w:right w:val="nil"/>
            </w:tcBorders>
          </w:tcPr>
          <w:p w14:paraId="65B1ECDD" w14:textId="50B3BEA5" w:rsidR="00075387" w:rsidRPr="00DC7E4A" w:rsidRDefault="00075387" w:rsidP="00BB0502">
            <w:pPr>
              <w:rPr>
                <w:rFonts w:ascii="Arial" w:hAnsi="Arial" w:cs="Arial"/>
                <w:sz w:val="21"/>
                <w:szCs w:val="21"/>
              </w:rPr>
            </w:pPr>
            <w:r w:rsidRPr="00DC7E4A">
              <w:rPr>
                <w:rFonts w:ascii="Arial" w:hAnsi="Arial" w:cs="Arial"/>
                <w:sz w:val="21"/>
                <w:szCs w:val="21"/>
              </w:rPr>
              <w:t>Date</w:t>
            </w:r>
          </w:p>
        </w:tc>
      </w:tr>
      <w:tr w:rsidR="00075387" w:rsidRPr="00DC7E4A" w14:paraId="6F80D50F" w14:textId="77777777" w:rsidTr="00E44DB5">
        <w:tc>
          <w:tcPr>
            <w:tcW w:w="6034" w:type="dxa"/>
            <w:tcBorders>
              <w:bottom w:val="single" w:sz="4" w:space="0" w:color="auto"/>
            </w:tcBorders>
          </w:tcPr>
          <w:p w14:paraId="4B7133A2" w14:textId="77777777" w:rsidR="00075387" w:rsidRPr="00DC7E4A" w:rsidRDefault="00075387" w:rsidP="00BB0502">
            <w:pPr>
              <w:rPr>
                <w:rFonts w:ascii="Arial" w:hAnsi="Arial" w:cs="Arial"/>
                <w:sz w:val="21"/>
                <w:szCs w:val="21"/>
              </w:rPr>
            </w:pPr>
          </w:p>
          <w:p w14:paraId="2AEEA032" w14:textId="49B8A3D0" w:rsidR="00F51011" w:rsidRPr="00DC7E4A" w:rsidRDefault="00F51011" w:rsidP="00BB050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14:paraId="53048576" w14:textId="291D935D" w:rsidR="00075387" w:rsidRPr="00DC7E4A" w:rsidRDefault="00075387" w:rsidP="00BB050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D7478" w:rsidRPr="00DC7E4A" w14:paraId="6E49B596" w14:textId="77777777" w:rsidTr="00E44DB5">
        <w:tc>
          <w:tcPr>
            <w:tcW w:w="9031" w:type="dxa"/>
            <w:gridSpan w:val="2"/>
            <w:tcBorders>
              <w:left w:val="nil"/>
              <w:right w:val="nil"/>
            </w:tcBorders>
          </w:tcPr>
          <w:p w14:paraId="4D7A7790" w14:textId="2027DEC8" w:rsidR="008D7478" w:rsidRPr="00DC7E4A" w:rsidRDefault="008D7478" w:rsidP="00BB0502">
            <w:pPr>
              <w:rPr>
                <w:rFonts w:ascii="Arial" w:hAnsi="Arial" w:cs="Arial"/>
                <w:sz w:val="21"/>
                <w:szCs w:val="21"/>
              </w:rPr>
            </w:pPr>
            <w:r w:rsidRPr="00DC7E4A">
              <w:rPr>
                <w:rFonts w:ascii="Arial" w:hAnsi="Arial" w:cs="Arial"/>
                <w:sz w:val="21"/>
                <w:szCs w:val="21"/>
              </w:rPr>
              <w:t>Role within organisation</w:t>
            </w:r>
          </w:p>
        </w:tc>
      </w:tr>
      <w:tr w:rsidR="008D7478" w:rsidRPr="00DC7E4A" w14:paraId="7A31BFCA" w14:textId="77777777" w:rsidTr="00E44DB5">
        <w:tc>
          <w:tcPr>
            <w:tcW w:w="9031" w:type="dxa"/>
            <w:gridSpan w:val="2"/>
            <w:tcBorders>
              <w:bottom w:val="single" w:sz="4" w:space="0" w:color="auto"/>
            </w:tcBorders>
          </w:tcPr>
          <w:p w14:paraId="58FF9F89" w14:textId="77777777" w:rsidR="008D7478" w:rsidRPr="00DC7E4A" w:rsidRDefault="008D7478" w:rsidP="00BB0502">
            <w:pPr>
              <w:rPr>
                <w:rFonts w:ascii="Arial" w:hAnsi="Arial" w:cs="Arial"/>
                <w:sz w:val="21"/>
                <w:szCs w:val="21"/>
              </w:rPr>
            </w:pPr>
          </w:p>
          <w:p w14:paraId="6C650305" w14:textId="50D6BC38" w:rsidR="00F51011" w:rsidRPr="00DC7E4A" w:rsidRDefault="00F51011" w:rsidP="00BB050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9C5907B" w14:textId="6F6609B4" w:rsidR="00043ACA" w:rsidRDefault="00043ACA" w:rsidP="00043ACA">
      <w:pPr>
        <w:rPr>
          <w:rFonts w:ascii="Arial" w:hAnsi="Arial" w:cs="Arial"/>
          <w:sz w:val="21"/>
          <w:szCs w:val="21"/>
        </w:rPr>
      </w:pPr>
    </w:p>
    <w:p w14:paraId="478FBC22" w14:textId="77777777" w:rsidR="00B21152" w:rsidRPr="00DC7E4A" w:rsidRDefault="00B21152" w:rsidP="00043ACA">
      <w:pPr>
        <w:rPr>
          <w:rFonts w:ascii="Arial" w:hAnsi="Arial" w:cs="Arial"/>
          <w:sz w:val="21"/>
          <w:szCs w:val="21"/>
        </w:rPr>
      </w:pPr>
    </w:p>
    <w:p w14:paraId="03A589DF" w14:textId="34AA1F0A" w:rsidR="00096B07" w:rsidRPr="00DC7E4A" w:rsidRDefault="00096B07" w:rsidP="00B34532">
      <w:pPr>
        <w:rPr>
          <w:rFonts w:ascii="Arial" w:hAnsi="Arial" w:cs="Arial"/>
          <w:sz w:val="21"/>
          <w:szCs w:val="21"/>
        </w:rPr>
      </w:pPr>
      <w:r w:rsidRPr="00DC7E4A">
        <w:rPr>
          <w:rFonts w:ascii="Arial" w:hAnsi="Arial" w:cs="Arial"/>
          <w:noProof/>
          <w:sz w:val="21"/>
          <w:szCs w:val="21"/>
          <w:lang w:eastAsia="en-GB"/>
        </w:rPr>
        <w:drawing>
          <wp:anchor distT="0" distB="0" distL="114300" distR="114300" simplePos="0" relativeHeight="251658240" behindDoc="1" locked="0" layoutInCell="1" allowOverlap="1" wp14:anchorId="6D1E4C51" wp14:editId="43D590EF">
            <wp:simplePos x="0" y="0"/>
            <wp:positionH relativeFrom="margin">
              <wp:posOffset>0</wp:posOffset>
            </wp:positionH>
            <wp:positionV relativeFrom="paragraph">
              <wp:posOffset>434975</wp:posOffset>
            </wp:positionV>
            <wp:extent cx="273050" cy="273050"/>
            <wp:effectExtent l="0" t="0" r="0" b="0"/>
            <wp:wrapNone/>
            <wp:docPr id="2" name="Graphic 2" descr="Envelo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Envelope outlin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ACA" w:rsidRPr="00DC7E4A">
        <w:rPr>
          <w:rFonts w:ascii="Arial" w:hAnsi="Arial" w:cs="Arial"/>
          <w:b/>
          <w:bCs/>
          <w:color w:val="4472C4" w:themeColor="accent1"/>
          <w:sz w:val="21"/>
          <w:szCs w:val="21"/>
        </w:rPr>
        <w:t>Get in touch</w:t>
      </w:r>
      <w:r w:rsidR="00043ACA" w:rsidRPr="00DC7E4A">
        <w:rPr>
          <w:rFonts w:ascii="Arial" w:hAnsi="Arial" w:cs="Arial"/>
          <w:b/>
          <w:bCs/>
          <w:color w:val="4472C4" w:themeColor="accent1"/>
          <w:sz w:val="21"/>
          <w:szCs w:val="21"/>
        </w:rPr>
        <w:br/>
      </w:r>
      <w:r w:rsidR="00043ACA" w:rsidRPr="00DC7E4A">
        <w:rPr>
          <w:rFonts w:ascii="Arial" w:hAnsi="Arial" w:cs="Arial"/>
          <w:sz w:val="21"/>
          <w:szCs w:val="21"/>
        </w:rPr>
        <w:t xml:space="preserve">If you </w:t>
      </w:r>
      <w:r w:rsidR="7461F527" w:rsidRPr="00DC7E4A">
        <w:rPr>
          <w:rFonts w:ascii="Arial" w:hAnsi="Arial" w:cs="Arial"/>
          <w:sz w:val="21"/>
          <w:szCs w:val="21"/>
        </w:rPr>
        <w:t xml:space="preserve">have a question about the Amicus Ignite Programme, please contact </w:t>
      </w:r>
      <w:r w:rsidRPr="00DC7E4A">
        <w:rPr>
          <w:rFonts w:ascii="Arial" w:hAnsi="Arial" w:cs="Arial"/>
          <w:sz w:val="21"/>
          <w:szCs w:val="21"/>
        </w:rPr>
        <w:t>u</w:t>
      </w:r>
      <w:r w:rsidR="7461F527" w:rsidRPr="00DC7E4A">
        <w:rPr>
          <w:rFonts w:ascii="Arial" w:hAnsi="Arial" w:cs="Arial"/>
          <w:sz w:val="21"/>
          <w:szCs w:val="21"/>
        </w:rPr>
        <w:t>s</w:t>
      </w:r>
      <w:r w:rsidR="00403C0C" w:rsidRPr="00DC7E4A">
        <w:rPr>
          <w:rFonts w:ascii="Arial" w:hAnsi="Arial" w:cs="Arial"/>
          <w:sz w:val="21"/>
          <w:szCs w:val="21"/>
        </w:rPr>
        <w:t>:</w:t>
      </w:r>
      <w:r w:rsidRPr="00DC7E4A">
        <w:rPr>
          <w:rFonts w:ascii="Arial" w:hAnsi="Arial" w:cs="Arial"/>
          <w:sz w:val="21"/>
          <w:szCs w:val="21"/>
        </w:rPr>
        <w:t xml:space="preserve"> </w:t>
      </w:r>
    </w:p>
    <w:p w14:paraId="6DDDBAB0" w14:textId="47367F08" w:rsidR="00096B07" w:rsidRPr="00DC7E4A" w:rsidRDefault="00096B07" w:rsidP="00B34532">
      <w:pPr>
        <w:rPr>
          <w:rFonts w:ascii="Arial" w:hAnsi="Arial" w:cs="Arial"/>
          <w:sz w:val="21"/>
          <w:szCs w:val="21"/>
        </w:rPr>
      </w:pPr>
      <w:r w:rsidRPr="00DC7E4A">
        <w:rPr>
          <w:rFonts w:ascii="Arial" w:hAnsi="Arial" w:cs="Arial"/>
          <w:sz w:val="21"/>
          <w:szCs w:val="21"/>
        </w:rPr>
        <w:t xml:space="preserve">          </w:t>
      </w:r>
      <w:hyperlink r:id="rId14" w:history="1">
        <w:r w:rsidRPr="00DC7E4A">
          <w:rPr>
            <w:rStyle w:val="Hyperlink"/>
            <w:rFonts w:ascii="Arial" w:hAnsi="Arial" w:cs="Arial"/>
            <w:sz w:val="21"/>
            <w:szCs w:val="21"/>
          </w:rPr>
          <w:t>amicus.ignite@langland.co.uk</w:t>
        </w:r>
      </w:hyperlink>
    </w:p>
    <w:p w14:paraId="282095F8" w14:textId="10B43A3D" w:rsidR="3305FF2C" w:rsidRPr="00DC7E4A" w:rsidRDefault="00043ACA" w:rsidP="00B34532">
      <w:pPr>
        <w:rPr>
          <w:rFonts w:ascii="Arial" w:hAnsi="Arial" w:cs="Arial"/>
          <w:sz w:val="21"/>
          <w:szCs w:val="21"/>
        </w:rPr>
      </w:pPr>
      <w:r w:rsidRPr="00DC7E4A">
        <w:rPr>
          <w:rFonts w:ascii="Arial" w:hAnsi="Arial" w:cs="Arial"/>
          <w:sz w:val="21"/>
          <w:szCs w:val="21"/>
        </w:rPr>
        <w:t xml:space="preserve"> </w:t>
      </w:r>
    </w:p>
    <w:sectPr w:rsidR="3305FF2C" w:rsidRPr="00DC7E4A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52880" w14:textId="77777777" w:rsidR="00F25135" w:rsidRDefault="00F25135" w:rsidP="00365C8B">
      <w:pPr>
        <w:spacing w:after="0" w:line="240" w:lineRule="auto"/>
      </w:pPr>
      <w:r>
        <w:separator/>
      </w:r>
    </w:p>
  </w:endnote>
  <w:endnote w:type="continuationSeparator" w:id="0">
    <w:p w14:paraId="5F0FDB93" w14:textId="77777777" w:rsidR="00F25135" w:rsidRDefault="00F25135" w:rsidP="00365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E711D" w14:textId="1C9F54F6" w:rsidR="001E6773" w:rsidRDefault="000A0D18">
    <w:pPr>
      <w:pStyle w:val="Footer"/>
    </w:pPr>
    <w:r w:rsidRPr="000A0D18">
      <w:rPr>
        <w:rFonts w:ascii="Arial" w:hAnsi="Arial" w:cs="Arial"/>
        <w:color w:val="303030"/>
        <w:sz w:val="18"/>
        <w:szCs w:val="18"/>
        <w:shd w:val="clear" w:color="auto" w:fill="FFFFFF"/>
      </w:rPr>
      <w:t>NP-NN-UK-00050325</w:t>
    </w:r>
    <w:r w:rsidR="001E6773" w:rsidRPr="003150F7">
      <w:rPr>
        <w:rFonts w:ascii="Arial" w:hAnsi="Arial" w:cs="Arial"/>
        <w:color w:val="303030"/>
        <w:sz w:val="18"/>
        <w:szCs w:val="18"/>
        <w:shd w:val="clear" w:color="auto" w:fill="FFFFFF"/>
      </w:rPr>
      <w:t xml:space="preserve">| </w:t>
    </w:r>
    <w:r>
      <w:rPr>
        <w:rFonts w:ascii="Arial" w:hAnsi="Arial" w:cs="Arial"/>
        <w:color w:val="303030"/>
        <w:sz w:val="18"/>
        <w:szCs w:val="18"/>
        <w:shd w:val="clear" w:color="auto" w:fill="FFFFFF"/>
      </w:rPr>
      <w:t>March</w:t>
    </w:r>
    <w:r w:rsidR="004271AD" w:rsidRPr="003150F7">
      <w:rPr>
        <w:rFonts w:ascii="Arial" w:hAnsi="Arial" w:cs="Arial"/>
        <w:color w:val="303030"/>
        <w:sz w:val="18"/>
        <w:szCs w:val="18"/>
        <w:shd w:val="clear" w:color="auto" w:fill="FFFFFF"/>
      </w:rPr>
      <w:t xml:space="preserve"> 2025</w:t>
    </w:r>
  </w:p>
  <w:p w14:paraId="5FA251BD" w14:textId="77777777" w:rsidR="001E6773" w:rsidRDefault="001E6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EEF80" w14:textId="77777777" w:rsidR="00F25135" w:rsidRDefault="00F25135" w:rsidP="00365C8B">
      <w:pPr>
        <w:spacing w:after="0" w:line="240" w:lineRule="auto"/>
      </w:pPr>
      <w:r>
        <w:separator/>
      </w:r>
    </w:p>
  </w:footnote>
  <w:footnote w:type="continuationSeparator" w:id="0">
    <w:p w14:paraId="47991F8F" w14:textId="77777777" w:rsidR="00F25135" w:rsidRDefault="00F25135" w:rsidP="00365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EB4F9" w14:textId="022E6078" w:rsidR="00903322" w:rsidRDefault="004C5224" w:rsidP="00744B78">
    <w:pPr>
      <w:rPr>
        <w:b/>
        <w:bCs/>
      </w:rPr>
    </w:pPr>
    <w:r w:rsidRPr="004C5224">
      <w:rPr>
        <w:b/>
        <w:bCs/>
        <w:noProof/>
        <w:lang w:eastAsia="en-GB"/>
      </w:rPr>
      <w:drawing>
        <wp:anchor distT="0" distB="0" distL="114300" distR="114300" simplePos="0" relativeHeight="251661312" behindDoc="0" locked="0" layoutInCell="1" allowOverlap="1" wp14:anchorId="3A6A7C3E" wp14:editId="75806EE4">
          <wp:simplePos x="0" y="0"/>
          <wp:positionH relativeFrom="column">
            <wp:posOffset>-314325</wp:posOffset>
          </wp:positionH>
          <wp:positionV relativeFrom="paragraph">
            <wp:posOffset>-259080</wp:posOffset>
          </wp:positionV>
          <wp:extent cx="1356995" cy="723900"/>
          <wp:effectExtent l="0" t="0" r="0" b="0"/>
          <wp:wrapSquare wrapText="bothSides"/>
          <wp:docPr id="1" name="Picture 1" descr="C:\Users\jsmith6\AppData\Local\Microsoft\Windows\INetCache\Content.MSO\533485B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smith6\AppData\Local\Microsoft\Windows\INetCache\Content.MSO\533485B2.tmp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48" t="38302" r="48432" b="36741"/>
                  <a:stretch/>
                </pic:blipFill>
                <pic:spPr bwMode="auto">
                  <a:xfrm>
                    <a:off x="0" y="0"/>
                    <a:ext cx="135699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344A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5372BC6" wp14:editId="21DAFDFC">
          <wp:simplePos x="0" y="0"/>
          <wp:positionH relativeFrom="column">
            <wp:posOffset>5048250</wp:posOffset>
          </wp:positionH>
          <wp:positionV relativeFrom="paragraph">
            <wp:posOffset>-173355</wp:posOffset>
          </wp:positionV>
          <wp:extent cx="1295400" cy="434975"/>
          <wp:effectExtent l="0" t="0" r="0" b="3175"/>
          <wp:wrapTight wrapText="bothSides">
            <wp:wrapPolygon edited="0">
              <wp:start x="0" y="0"/>
              <wp:lineTo x="0" y="20812"/>
              <wp:lineTo x="21282" y="20812"/>
              <wp:lineTo x="21282" y="0"/>
              <wp:lineTo x="0" y="0"/>
            </wp:wrapPolygon>
          </wp:wrapTight>
          <wp:docPr id="300699317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699317" name="Picture 2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5180DA" w14:textId="57743DAD" w:rsidR="00365C8B" w:rsidRPr="00075387" w:rsidRDefault="24AFF688" w:rsidP="24AFF688">
    <w:pPr>
      <w:pStyle w:val="Header"/>
      <w:rPr>
        <w:b/>
        <w:bCs/>
      </w:rPr>
    </w:pPr>
    <w:r>
      <w:rPr>
        <w:b/>
        <w:bCs/>
      </w:rPr>
      <w:t>AMICUS IGNITE 2025</w:t>
    </w:r>
    <w:r w:rsidRPr="00075387">
      <w:rPr>
        <w:b/>
        <w:bCs/>
      </w:rPr>
      <w:t xml:space="preserve"> </w:t>
    </w:r>
    <w:r>
      <w:rPr>
        <w:b/>
        <w:bCs/>
      </w:rPr>
      <w:t>FUNDING</w:t>
    </w:r>
    <w:r w:rsidRPr="00075387">
      <w:rPr>
        <w:b/>
        <w:bCs/>
      </w:rPr>
      <w:t xml:space="preserve">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211A7"/>
    <w:multiLevelType w:val="hybridMultilevel"/>
    <w:tmpl w:val="A95C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72B9"/>
    <w:multiLevelType w:val="hybridMultilevel"/>
    <w:tmpl w:val="ECDC7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D2865"/>
    <w:multiLevelType w:val="hybridMultilevel"/>
    <w:tmpl w:val="9DD09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16A9"/>
    <w:multiLevelType w:val="hybridMultilevel"/>
    <w:tmpl w:val="01462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256B1"/>
    <w:multiLevelType w:val="hybridMultilevel"/>
    <w:tmpl w:val="120CA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0370A"/>
    <w:multiLevelType w:val="hybridMultilevel"/>
    <w:tmpl w:val="922A0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D4C45"/>
    <w:multiLevelType w:val="hybridMultilevel"/>
    <w:tmpl w:val="913061FA"/>
    <w:lvl w:ilvl="0" w:tplc="923EF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625D4"/>
    <w:multiLevelType w:val="hybridMultilevel"/>
    <w:tmpl w:val="0402F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D346A"/>
    <w:multiLevelType w:val="hybridMultilevel"/>
    <w:tmpl w:val="0A7ED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833E1"/>
    <w:multiLevelType w:val="hybridMultilevel"/>
    <w:tmpl w:val="FBBE4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561357">
    <w:abstractNumId w:val="9"/>
  </w:num>
  <w:num w:numId="2" w16cid:durableId="1355232324">
    <w:abstractNumId w:val="2"/>
  </w:num>
  <w:num w:numId="3" w16cid:durableId="1556158902">
    <w:abstractNumId w:val="3"/>
  </w:num>
  <w:num w:numId="4" w16cid:durableId="1715036611">
    <w:abstractNumId w:val="5"/>
  </w:num>
  <w:num w:numId="5" w16cid:durableId="2137137111">
    <w:abstractNumId w:val="8"/>
  </w:num>
  <w:num w:numId="6" w16cid:durableId="532889940">
    <w:abstractNumId w:val="1"/>
  </w:num>
  <w:num w:numId="7" w16cid:durableId="1784962307">
    <w:abstractNumId w:val="6"/>
  </w:num>
  <w:num w:numId="8" w16cid:durableId="1068957729">
    <w:abstractNumId w:val="0"/>
  </w:num>
  <w:num w:numId="9" w16cid:durableId="1716468172">
    <w:abstractNumId w:val="4"/>
  </w:num>
  <w:num w:numId="10" w16cid:durableId="12405564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8F"/>
    <w:rsid w:val="00003F54"/>
    <w:rsid w:val="000255C2"/>
    <w:rsid w:val="00043ACA"/>
    <w:rsid w:val="00061F42"/>
    <w:rsid w:val="000650D5"/>
    <w:rsid w:val="00075387"/>
    <w:rsid w:val="000928A7"/>
    <w:rsid w:val="00096B07"/>
    <w:rsid w:val="000A0D18"/>
    <w:rsid w:val="000D56CE"/>
    <w:rsid w:val="000E1847"/>
    <w:rsid w:val="001252A7"/>
    <w:rsid w:val="0013679A"/>
    <w:rsid w:val="00143055"/>
    <w:rsid w:val="00167E78"/>
    <w:rsid w:val="00197BB4"/>
    <w:rsid w:val="001A5645"/>
    <w:rsid w:val="001B6F66"/>
    <w:rsid w:val="001C4B3F"/>
    <w:rsid w:val="001E1DB3"/>
    <w:rsid w:val="001E6773"/>
    <w:rsid w:val="0020028F"/>
    <w:rsid w:val="00257515"/>
    <w:rsid w:val="00264A6E"/>
    <w:rsid w:val="002808C8"/>
    <w:rsid w:val="002C7FF6"/>
    <w:rsid w:val="002D0F73"/>
    <w:rsid w:val="002F063C"/>
    <w:rsid w:val="003150F7"/>
    <w:rsid w:val="0033032C"/>
    <w:rsid w:val="003448A5"/>
    <w:rsid w:val="00365C8B"/>
    <w:rsid w:val="00391560"/>
    <w:rsid w:val="003A2F60"/>
    <w:rsid w:val="003C4EC0"/>
    <w:rsid w:val="003F558D"/>
    <w:rsid w:val="00403C0C"/>
    <w:rsid w:val="00423B7C"/>
    <w:rsid w:val="004271AD"/>
    <w:rsid w:val="00437C96"/>
    <w:rsid w:val="00481222"/>
    <w:rsid w:val="004A4D96"/>
    <w:rsid w:val="004B7353"/>
    <w:rsid w:val="004C083A"/>
    <w:rsid w:val="004C4C65"/>
    <w:rsid w:val="004C5224"/>
    <w:rsid w:val="004E18BB"/>
    <w:rsid w:val="004E46D0"/>
    <w:rsid w:val="004F38EC"/>
    <w:rsid w:val="004F55AF"/>
    <w:rsid w:val="0050491C"/>
    <w:rsid w:val="00522FB0"/>
    <w:rsid w:val="005304CF"/>
    <w:rsid w:val="00530F3E"/>
    <w:rsid w:val="00555CB0"/>
    <w:rsid w:val="00577313"/>
    <w:rsid w:val="005E4ECC"/>
    <w:rsid w:val="005E7205"/>
    <w:rsid w:val="005F4732"/>
    <w:rsid w:val="006127FE"/>
    <w:rsid w:val="00623937"/>
    <w:rsid w:val="00633755"/>
    <w:rsid w:val="006652F6"/>
    <w:rsid w:val="00680D86"/>
    <w:rsid w:val="006A47F0"/>
    <w:rsid w:val="006B7AF2"/>
    <w:rsid w:val="006D2D33"/>
    <w:rsid w:val="006E269C"/>
    <w:rsid w:val="006F79CC"/>
    <w:rsid w:val="00715D57"/>
    <w:rsid w:val="00721177"/>
    <w:rsid w:val="00737E3E"/>
    <w:rsid w:val="00744B78"/>
    <w:rsid w:val="00794400"/>
    <w:rsid w:val="00796188"/>
    <w:rsid w:val="007B2894"/>
    <w:rsid w:val="007F4A32"/>
    <w:rsid w:val="007F6895"/>
    <w:rsid w:val="007F6CF4"/>
    <w:rsid w:val="0083336C"/>
    <w:rsid w:val="00842FE6"/>
    <w:rsid w:val="00856C0D"/>
    <w:rsid w:val="0086071D"/>
    <w:rsid w:val="008D63B3"/>
    <w:rsid w:val="008D7478"/>
    <w:rsid w:val="00903322"/>
    <w:rsid w:val="00947914"/>
    <w:rsid w:val="0097258C"/>
    <w:rsid w:val="009C24B2"/>
    <w:rsid w:val="009C78A0"/>
    <w:rsid w:val="009D6CF8"/>
    <w:rsid w:val="009E2401"/>
    <w:rsid w:val="009F2AB5"/>
    <w:rsid w:val="009F5976"/>
    <w:rsid w:val="00A01D27"/>
    <w:rsid w:val="00A110F7"/>
    <w:rsid w:val="00A13715"/>
    <w:rsid w:val="00A14A8B"/>
    <w:rsid w:val="00A166FC"/>
    <w:rsid w:val="00A35450"/>
    <w:rsid w:val="00A56C2D"/>
    <w:rsid w:val="00A60E73"/>
    <w:rsid w:val="00A711DB"/>
    <w:rsid w:val="00A80A9D"/>
    <w:rsid w:val="00A81507"/>
    <w:rsid w:val="00A96E57"/>
    <w:rsid w:val="00AA50AE"/>
    <w:rsid w:val="00AB344A"/>
    <w:rsid w:val="00AD73B9"/>
    <w:rsid w:val="00B0569D"/>
    <w:rsid w:val="00B12E3A"/>
    <w:rsid w:val="00B17687"/>
    <w:rsid w:val="00B21152"/>
    <w:rsid w:val="00B31C26"/>
    <w:rsid w:val="00B34532"/>
    <w:rsid w:val="00B437FF"/>
    <w:rsid w:val="00B6210F"/>
    <w:rsid w:val="00B670D8"/>
    <w:rsid w:val="00B67E18"/>
    <w:rsid w:val="00B7782A"/>
    <w:rsid w:val="00B8442D"/>
    <w:rsid w:val="00B847E8"/>
    <w:rsid w:val="00B9608F"/>
    <w:rsid w:val="00BA4D9E"/>
    <w:rsid w:val="00BB470E"/>
    <w:rsid w:val="00BD3F03"/>
    <w:rsid w:val="00BD60B0"/>
    <w:rsid w:val="00C067C6"/>
    <w:rsid w:val="00C103BE"/>
    <w:rsid w:val="00C2039D"/>
    <w:rsid w:val="00C45D6F"/>
    <w:rsid w:val="00C4686F"/>
    <w:rsid w:val="00C50557"/>
    <w:rsid w:val="00C80601"/>
    <w:rsid w:val="00C806A9"/>
    <w:rsid w:val="00C9684B"/>
    <w:rsid w:val="00CA569E"/>
    <w:rsid w:val="00CB0114"/>
    <w:rsid w:val="00CD0901"/>
    <w:rsid w:val="00CF2CA5"/>
    <w:rsid w:val="00CF5E13"/>
    <w:rsid w:val="00CF6C10"/>
    <w:rsid w:val="00D05DB4"/>
    <w:rsid w:val="00D5013C"/>
    <w:rsid w:val="00D62829"/>
    <w:rsid w:val="00D72687"/>
    <w:rsid w:val="00DB545F"/>
    <w:rsid w:val="00DC7E4A"/>
    <w:rsid w:val="00DD25A3"/>
    <w:rsid w:val="00DE2627"/>
    <w:rsid w:val="00E224C2"/>
    <w:rsid w:val="00E26572"/>
    <w:rsid w:val="00E36C90"/>
    <w:rsid w:val="00E44DB5"/>
    <w:rsid w:val="00E76817"/>
    <w:rsid w:val="00EF679F"/>
    <w:rsid w:val="00F00543"/>
    <w:rsid w:val="00F031AF"/>
    <w:rsid w:val="00F04476"/>
    <w:rsid w:val="00F25135"/>
    <w:rsid w:val="00F40123"/>
    <w:rsid w:val="00F509BE"/>
    <w:rsid w:val="00F50BEC"/>
    <w:rsid w:val="00F51011"/>
    <w:rsid w:val="00F528AA"/>
    <w:rsid w:val="00F60EEA"/>
    <w:rsid w:val="00F64D60"/>
    <w:rsid w:val="00F66D33"/>
    <w:rsid w:val="00F95308"/>
    <w:rsid w:val="00FA1875"/>
    <w:rsid w:val="00FC7B51"/>
    <w:rsid w:val="00FD0D61"/>
    <w:rsid w:val="00FF334C"/>
    <w:rsid w:val="053E7F21"/>
    <w:rsid w:val="067E6A5D"/>
    <w:rsid w:val="07F8830E"/>
    <w:rsid w:val="09693BE5"/>
    <w:rsid w:val="0AD92D39"/>
    <w:rsid w:val="0BB8EFC6"/>
    <w:rsid w:val="0E8429B6"/>
    <w:rsid w:val="0F701E05"/>
    <w:rsid w:val="1015C3FF"/>
    <w:rsid w:val="10486311"/>
    <w:rsid w:val="10C99430"/>
    <w:rsid w:val="10D7228B"/>
    <w:rsid w:val="11C1B841"/>
    <w:rsid w:val="12A50E38"/>
    <w:rsid w:val="12AE4D5D"/>
    <w:rsid w:val="12B1780E"/>
    <w:rsid w:val="14DAE13A"/>
    <w:rsid w:val="16EF09FD"/>
    <w:rsid w:val="17667F0A"/>
    <w:rsid w:val="198D90D5"/>
    <w:rsid w:val="1A42C14A"/>
    <w:rsid w:val="1F5634A9"/>
    <w:rsid w:val="200CC767"/>
    <w:rsid w:val="21D4BAA5"/>
    <w:rsid w:val="22596F08"/>
    <w:rsid w:val="23CE5378"/>
    <w:rsid w:val="24AFF688"/>
    <w:rsid w:val="255C90D1"/>
    <w:rsid w:val="2573926D"/>
    <w:rsid w:val="26A2F07A"/>
    <w:rsid w:val="27798947"/>
    <w:rsid w:val="28ECA550"/>
    <w:rsid w:val="28F6C374"/>
    <w:rsid w:val="29136746"/>
    <w:rsid w:val="2A434320"/>
    <w:rsid w:val="2A82EF39"/>
    <w:rsid w:val="2CA8A567"/>
    <w:rsid w:val="2DC33385"/>
    <w:rsid w:val="300AF8A8"/>
    <w:rsid w:val="315EA2AF"/>
    <w:rsid w:val="3305FF2C"/>
    <w:rsid w:val="36B00B58"/>
    <w:rsid w:val="3750822C"/>
    <w:rsid w:val="37C59FEF"/>
    <w:rsid w:val="37DEE039"/>
    <w:rsid w:val="38A3B587"/>
    <w:rsid w:val="38A970AF"/>
    <w:rsid w:val="397CCC03"/>
    <w:rsid w:val="3B56AD8F"/>
    <w:rsid w:val="3BAE4C1F"/>
    <w:rsid w:val="3C89A405"/>
    <w:rsid w:val="3F1AB38A"/>
    <w:rsid w:val="3F8C38AE"/>
    <w:rsid w:val="3FE135F3"/>
    <w:rsid w:val="4402C814"/>
    <w:rsid w:val="4834466F"/>
    <w:rsid w:val="499E5468"/>
    <w:rsid w:val="4BCDEC46"/>
    <w:rsid w:val="4C1409BD"/>
    <w:rsid w:val="4C60A3E9"/>
    <w:rsid w:val="4D0CBF1F"/>
    <w:rsid w:val="4F0C5569"/>
    <w:rsid w:val="5285CF57"/>
    <w:rsid w:val="53D6D987"/>
    <w:rsid w:val="54812AA4"/>
    <w:rsid w:val="57BA484F"/>
    <w:rsid w:val="59F4AFBF"/>
    <w:rsid w:val="5C131E04"/>
    <w:rsid w:val="5C2CAA7E"/>
    <w:rsid w:val="5CB69B6B"/>
    <w:rsid w:val="5F8A3661"/>
    <w:rsid w:val="5FD955F1"/>
    <w:rsid w:val="60ACACC1"/>
    <w:rsid w:val="62E5F9B2"/>
    <w:rsid w:val="63EFA452"/>
    <w:rsid w:val="6486FE77"/>
    <w:rsid w:val="64CD83E8"/>
    <w:rsid w:val="64DE11EE"/>
    <w:rsid w:val="6537A72C"/>
    <w:rsid w:val="67216869"/>
    <w:rsid w:val="68CBE2B5"/>
    <w:rsid w:val="699B48F8"/>
    <w:rsid w:val="69BBF366"/>
    <w:rsid w:val="6B5EAE4C"/>
    <w:rsid w:val="6C3D28D0"/>
    <w:rsid w:val="6DE373D0"/>
    <w:rsid w:val="6F8C85C6"/>
    <w:rsid w:val="7069C19D"/>
    <w:rsid w:val="71ED7F5B"/>
    <w:rsid w:val="73EEA13B"/>
    <w:rsid w:val="7461F527"/>
    <w:rsid w:val="7570549F"/>
    <w:rsid w:val="758084C8"/>
    <w:rsid w:val="75A9CE1D"/>
    <w:rsid w:val="760F604D"/>
    <w:rsid w:val="783AE88B"/>
    <w:rsid w:val="786B3C45"/>
    <w:rsid w:val="790052E1"/>
    <w:rsid w:val="7A7E8DD3"/>
    <w:rsid w:val="7BE0C9A4"/>
    <w:rsid w:val="7BE8A9BF"/>
    <w:rsid w:val="7C50158E"/>
    <w:rsid w:val="7E96F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610B2"/>
  <w15:chartTrackingRefBased/>
  <w15:docId w15:val="{B6BFD784-8B8D-48EF-A936-0190ADFD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35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28F"/>
    <w:pPr>
      <w:ind w:left="720"/>
      <w:contextualSpacing/>
    </w:pPr>
  </w:style>
  <w:style w:type="table" w:styleId="TableGrid">
    <w:name w:val="Table Grid"/>
    <w:basedOn w:val="TableNormal"/>
    <w:uiPriority w:val="39"/>
    <w:rsid w:val="00200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C8B"/>
  </w:style>
  <w:style w:type="paragraph" w:styleId="Footer">
    <w:name w:val="footer"/>
    <w:basedOn w:val="Normal"/>
    <w:link w:val="FooterChar"/>
    <w:uiPriority w:val="99"/>
    <w:unhideWhenUsed/>
    <w:rsid w:val="00365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C8B"/>
  </w:style>
  <w:style w:type="paragraph" w:styleId="NoSpacing">
    <w:name w:val="No Spacing"/>
    <w:uiPriority w:val="1"/>
    <w:qFormat/>
    <w:rsid w:val="005F4732"/>
    <w:pPr>
      <w:spacing w:after="0" w:line="240" w:lineRule="auto"/>
    </w:pPr>
  </w:style>
  <w:style w:type="paragraph" w:customStyle="1" w:styleId="xmsonormal">
    <w:name w:val="x_msonormal"/>
    <w:basedOn w:val="Normal"/>
    <w:rsid w:val="00947914"/>
    <w:pPr>
      <w:spacing w:after="0" w:line="240" w:lineRule="auto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00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05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05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54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4E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4ECC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043ACA"/>
  </w:style>
  <w:style w:type="paragraph" w:styleId="Revision">
    <w:name w:val="Revision"/>
    <w:hidden/>
    <w:uiPriority w:val="99"/>
    <w:semiHidden/>
    <w:rsid w:val="000E184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8AA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F6C1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96B0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C7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7198">
              <w:marLeft w:val="1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4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86822">
              <w:marLeft w:val="1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sv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gnite.amicusrx.co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ignite.amicusrx.co.uk/terms-and-condi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micus.ignite@langland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a9f693-cd50-4eaa-aea7-35d763910902" xsi:nil="true"/>
    <lcf76f155ced4ddcb4097134ff3c332f xmlns="35518a41-25ab-41d6-b492-31eaf401cab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6BFB228B599941879C77CCE5627914" ma:contentTypeVersion="18" ma:contentTypeDescription="Create a new document." ma:contentTypeScope="" ma:versionID="a5728d096102d6bc2cdd6a078220140c">
  <xsd:schema xmlns:xsd="http://www.w3.org/2001/XMLSchema" xmlns:xs="http://www.w3.org/2001/XMLSchema" xmlns:p="http://schemas.microsoft.com/office/2006/metadata/properties" xmlns:ns2="35518a41-25ab-41d6-b492-31eaf401cab2" xmlns:ns3="41a9f693-cd50-4eaa-aea7-35d763910902" targetNamespace="http://schemas.microsoft.com/office/2006/metadata/properties" ma:root="true" ma:fieldsID="1a771136e5a821adf07428e6dcc5e0f9" ns2:_="" ns3:_="">
    <xsd:import namespace="35518a41-25ab-41d6-b492-31eaf401cab2"/>
    <xsd:import namespace="41a9f693-cd50-4eaa-aea7-35d763910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18a41-25ab-41d6-b492-31eaf401c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47837b-9937-4cad-ad68-40bae6011b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9f693-cd50-4eaa-aea7-35d7639109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7274f2-e5df-40a6-ba66-dcc9fa114fef}" ma:internalName="TaxCatchAll" ma:showField="CatchAllData" ma:web="41a9f693-cd50-4eaa-aea7-35d7639109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1CD4A0-A3A0-4C21-9120-1BBCFF80073C}">
  <ds:schemaRefs>
    <ds:schemaRef ds:uri="http://schemas.microsoft.com/office/2006/metadata/properties"/>
    <ds:schemaRef ds:uri="http://schemas.microsoft.com/office/infopath/2007/PartnerControls"/>
    <ds:schemaRef ds:uri="41a9f693-cd50-4eaa-aea7-35d763910902"/>
    <ds:schemaRef ds:uri="35518a41-25ab-41d6-b492-31eaf401cab2"/>
  </ds:schemaRefs>
</ds:datastoreItem>
</file>

<file path=customXml/itemProps2.xml><?xml version="1.0" encoding="utf-8"?>
<ds:datastoreItem xmlns:ds="http://schemas.openxmlformats.org/officeDocument/2006/customXml" ds:itemID="{436B84C7-2A90-4A4F-BCEC-DA6FB778D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18a41-25ab-41d6-b492-31eaf401cab2"/>
    <ds:schemaRef ds:uri="41a9f693-cd50-4eaa-aea7-35d763910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D47B0B-2B8D-4E20-9444-0164BABAB8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Yasamin Marshall</dc:creator>
  <cp:keywords/>
  <dc:description/>
  <cp:lastModifiedBy>Publicis</cp:lastModifiedBy>
  <cp:revision>2</cp:revision>
  <dcterms:created xsi:type="dcterms:W3CDTF">2025-03-10T11:21:00Z</dcterms:created>
  <dcterms:modified xsi:type="dcterms:W3CDTF">2025-03-10T11:21:00Z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0x0101009B6BFB228B599941879C77CCE5627914</vt:lpwstr>
  </property>
  <property fmtid="{D5CDD505-2E9C-101B-9397-08002B2CF9AE}" pid="3" name="MSIP_Label_42ec4a3e-21ef-4e15-97e1-54d4616f4a3d_Enabled">
    <vt:lpwstr>true</vt:lpwstr>
  </property>
  <property fmtid="{D5CDD505-2E9C-101B-9397-08002B2CF9AE}" pid="4" name="MSIP_Label_42ec4a3e-21ef-4e15-97e1-54d4616f4a3d_SetDate">
    <vt:lpwstr>2024-11-21T14:39:08Z</vt:lpwstr>
  </property>
  <property fmtid="{D5CDD505-2E9C-101B-9397-08002B2CF9AE}" pid="5" name="MSIP_Label_42ec4a3e-21ef-4e15-97e1-54d4616f4a3d_Method">
    <vt:lpwstr>Standard</vt:lpwstr>
  </property>
  <property fmtid="{D5CDD505-2E9C-101B-9397-08002B2CF9AE}" pid="6" name="MSIP_Label_42ec4a3e-21ef-4e15-97e1-54d4616f4a3d_Name">
    <vt:lpwstr>Document from Amicus Therapeutics</vt:lpwstr>
  </property>
  <property fmtid="{D5CDD505-2E9C-101B-9397-08002B2CF9AE}" pid="7" name="MSIP_Label_42ec4a3e-21ef-4e15-97e1-54d4616f4a3d_SiteId">
    <vt:lpwstr>73a4ea04-1c92-4660-beb1-4be5f795d238</vt:lpwstr>
  </property>
  <property fmtid="{D5CDD505-2E9C-101B-9397-08002B2CF9AE}" pid="8" name="MSIP_Label_42ec4a3e-21ef-4e15-97e1-54d4616f4a3d_ActionId">
    <vt:lpwstr>8259a502-12d5-49cb-9e19-04c022ebf84e</vt:lpwstr>
  </property>
  <property fmtid="{D5CDD505-2E9C-101B-9397-08002B2CF9AE}" pid="9" name="MSIP_Label_42ec4a3e-21ef-4e15-97e1-54d4616f4a3d_ContentBits">
    <vt:lpwstr>0</vt:lpwstr>
  </property>
  <property fmtid="{D5CDD505-2E9C-101B-9397-08002B2CF9AE}" pid="10" name="MediaServiceImageTags">
    <vt:lpwstr/>
  </property>
</Properties>
</file>